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Tom Odell, Beck, Ben Howard y Sonic Youth en la Banda Sonora de "Si decido quedarme"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Beck Ben Howard, Tom Odell, Sonic Youth y Willamette Stone, entre otros, junto a distintas piezas clásicas, forman la banda sonora de Si decido quedarme, el drama basado en la novela de Gayle Forman, que llega a las pantallas con la dirección de R. J. Cutler y con Chloë Grace Moretz, Mireille Enos y Liana Liberato en los principales papeles.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música es una parte integral de la historia de la película, con personajes que practican el cello para entrar en la prestigiosa escuela de música Juilliard, tienen pasado en el punk rock o cantan y tocan la guitarra en una buzz band. El director de la película, R.J. Cutler, declaró: “Estuvo inmediatamente claro para mí que Si decido quedarme necesitaba, para ofrecer una banda sonora ensamblada, partir de una amplia variedad de estilos y géneros que se funden entre sí para formar un todo sinfónico emocional. Las canciones reflejarían las raíces del personaje Adán en la música punk y su sensibilidad contemporánea, así como el canon clásico que Mia quiere aplicar en Juilliard. Como me suele decir el reparto y el equipo, en el mundo de Si decido quedarme la música es el aire que la gente respire”.</w:t>
            </w:r>
          </w:p>
          <w:p>
            <w:pPr>
              <w:ind w:left="-284" w:right="-427"/>
              <w:jc w:val="both"/>
              <w:rPr>
                <w:rFonts/>
                <w:color w:val="262626" w:themeColor="text1" w:themeTint="D9"/>
              </w:rPr>
            </w:pPr>
            <w:r>
              <w:t>	La banda sonora combina canciones de bandas y artistas famosos con piezas clásicas del violonchelo. Aparecen músicos pop como Ane Brun, que hace una version del Halo de Beyoncé, y las recreaciones que Tom Odell ofrece de su canción Heal. La banda sonora también presenta a artistas emergentes como Lucius y Odessa. Mediante la adición de tres piezas de la música clásica a la lista de pistas, incluyendo la famosa Suite No. 1 en Sol mayor para violonchelo de Bach, la música clásica se hace fácilmente accesible para el oyente.</w:t>
            </w:r>
          </w:p>
          <w:p>
            <w:pPr>
              <w:ind w:left="-284" w:right="-427"/>
              <w:jc w:val="both"/>
              <w:rPr>
                <w:rFonts/>
                <w:color w:val="262626" w:themeColor="text1" w:themeTint="D9"/>
              </w:rPr>
            </w:pPr>
            <w:r>
              <w:t>	Tracklisting</w:t>
            </w:r>
          </w:p>
          <w:p>
            <w:pPr>
              <w:ind w:left="-284" w:right="-427"/>
              <w:jc w:val="both"/>
              <w:rPr>
                <w:rFonts/>
                <w:color w:val="262626" w:themeColor="text1" w:themeTint="D9"/>
              </w:rPr>
            </w:pPr>
            <w:r>
              <w:t>	1. "Who Needs You" – The Orwells	2. "Until We Get There" – Lucius	3. "I Want What You Have" – Willamette Stone	4. "All of Me" – Tanlines	5. "Promise" – Ben Howard	6. "Never Coming Down" – Willamette Stone	7. "Halo" – Ane Brun  and  Linnéa Olsson	8. "I Will Be There" – Odessa	9. "Mind" – Willamette Stone	10. “Morning” - Beck	11. “I Never Wanted To Go” – Willamette Stone	12. “Karen Revisited” – Sonic Youth	13. "Today" – Willamette Stone	14. "Heart Like Yours" – Willamette Stone	15. "Heal (If I Stay Version)" – Tom Odell	16. Suite No. 1 in G Major for Solo Cello, BWV 1007: Prelude (composer: J.S. Bach)	17. Cello Concerto in A Minor, Op. 33 (composer: Camille Saint-Saëns)	18. Sonata in B Minor for Solo Cello, Op. 8 (composer: Zoltán Kodály) - performed by Alisa Weilerstein</w:t>
            </w:r>
          </w:p>
          <w:p>
            <w:pPr>
              <w:ind w:left="-284" w:right="-427"/>
              <w:jc w:val="both"/>
              <w:rPr>
                <w:rFonts/>
                <w:color w:val="262626" w:themeColor="text1" w:themeTint="D9"/>
              </w:rPr>
            </w:pPr>
            <w:r>
              <w:t>	Pincha aquí para ver el trailer oficial.</w:t>
            </w:r>
          </w:p>
          <w:p>
            <w:pPr>
              <w:ind w:left="-284" w:right="-427"/>
              <w:jc w:val="both"/>
              <w:rPr>
                <w:rFonts/>
                <w:color w:val="262626" w:themeColor="text1" w:themeTint="D9"/>
              </w:rPr>
            </w:pPr>
            <w:r>
              <w:t>	OFFICIAL WEBSITE:	http://ifistaymovie.com/</w:t>
            </w:r>
          </w:p>
          <w:p>
            <w:pPr>
              <w:ind w:left="-284" w:right="-427"/>
              <w:jc w:val="both"/>
              <w:rPr>
                <w:rFonts/>
                <w:color w:val="262626" w:themeColor="text1" w:themeTint="D9"/>
              </w:rPr>
            </w:pPr>
            <w:r>
              <w:t>	OFFICIAL FACEBOOK PAGE:	https://www.facebook.com/ifistay</w:t>
            </w:r>
          </w:p>
          <w:p>
            <w:pPr>
              <w:ind w:left="-284" w:right="-427"/>
              <w:jc w:val="both"/>
              <w:rPr>
                <w:rFonts/>
                <w:color w:val="262626" w:themeColor="text1" w:themeTint="D9"/>
              </w:rPr>
            </w:pPr>
            <w:r>
              <w:t>	OFFICIAL TWITTER PAGE:	https://twitter.com/ifistay</w:t>
            </w:r>
          </w:p>
          <w:p>
            <w:pPr>
              <w:ind w:left="-284" w:right="-427"/>
              <w:jc w:val="both"/>
              <w:rPr>
                <w:rFonts/>
                <w:color w:val="262626" w:themeColor="text1" w:themeTint="D9"/>
              </w:rPr>
            </w:pPr>
            <w:r>
              <w:t>	OFFICIAL INSTAGRAM PAGE:	http://instagram.com/ifistayofficial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https://www.notasdeprensa.es/tom-odell-beck-ben-howard-y-sonic-youth-en-la_1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