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21/11/2023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Todosegurosmedicos.com analiza las mejores ofertas de seguros médicos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Todosegurosmedicos.com, el comparador online más completo, detalla qué ofertas para particulares son las más interesantes en 2023-2024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número de pólizas de salud privadas en España no para de crecer: un 7,04% en el primer semestre de 2023. En gran parte se debe a lo tensionado que está la sanidad pública y sus largas listas de espera. Un total de 793.521 pacientes estaban esperando para operarse al finalizar 2022, un 12,28% más que en el primer semestre, según el Ministerio de Sanidad.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este panorama no es extraño que cada vez más españoles opten por tener un seguro médico privado para proteger a su familia. Pero ¿cómo elegir el  más adecuado y ahorrar a la par, en un momento en que la inflación en España sube cada día?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Tipos de seguros médicosExisten diferentes tipos de seguros médicos para ajustarse a cada persona: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Básico. No incluye hospitalización ni operaciones.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Completo. Con todas las garantías cubiertas en los hospitales, centros de salud y médicos asociados a la aseguradora.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Reembolso. Posibilidad de tener asistencia médica en cualquier parte del mundo, aunque no esté en el cuadro médico de la aseguradora. Se paga y después la empresa reembolsa entre el 80-90% de los gastos.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en todas ellas se puede optar por: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póliza con copago: implica pagar una cantidad fija por cada servicio médico.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copago limitado. Se paga por cada asistencia hasta un tope anual: entre 300 y 500 €.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copago. La prima mensual es más alta, pero no se abona nada más por visita médica.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mejores promociones para 2023-2024Por orden alfabético, los expertos de todosegurosmedicos.com aconsejan: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Aegon ofrece un descuento del 15% más un 8% adicional para pólizas familiares de dos asegurados y un 20% a partir de tres. Esta promoción se aplica a productos como "Salud Completo", con o sin copagos, y "Salud con reembolso", donde se reembolsa hasta el 80% de los gastos médicos. Esta oferta es válida hasta el 31 de marzo de 2024.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Asisa presenta una promoción escalonada durante los tres primeros años de vigencia del contrato de su nueva póliza: 20% el primer año, 15% el segundo y 10% el tercero. La oferta incluye varias opciones de seguros como "Esencial", "Momento", "Activa" y "Integral con reembolso". Esta oferta es válida hasta el 31 de enero de 2024.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Axa lanza una promoción para nuevas pólizas con tres meses de prima gratis, distribuidos en dos abonos en la primera anualidad y uno más tras la renovación. Además, regala el servicio "Tú médico Online" hasta finales de 2025. Se aplica a sus seguros "Óptima" y "Óptima Familiar", con distintas modalidades de copagos. La promoción es válida hasta el 14 de enero de 2024.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DKV ofrece un descuento del 33% en la póliza 2023-2024, que incrementa al 36% en ciertas localidades. Los descuentos se reducen progresivamente hasta el 2028. Además, ofrecen descuentos adicionales según la modalidad de pago y el número de pólizas nuevas contratadas. Se aplica a seguros "Integral" con distintas modalidades de copagos. Esta oferta es válida hasta el 31 de diciembre de 2023.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FIATC promete dos meses gratis en abril de 2024 y 2025, con descuentos adicionales para familias numerosas. Se aplica a todos sus seguros "Medifiatc", incluyendo opciones con y sin copagos, y con reembolsos en ciertas especialidades. Esta oferta es válida hasta el 31 de enero de 2024.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Nara ofrece hasta un 30% de descuento al contratar una nueva póliza de salud. La promoción incluye "Nara Smart" con descuentos del 25%, "Nara Flex" con un 30% de descuento, y "Nara Core" con un 25% de descuento. Esta oferta es válida hasta el 31 de enero de 2023.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Sanitas regala el complemento digital médico BlaU Platino al contratar una nueva póliza, que incluye servicios avanzados en salud mental, seguimiento de enfermedades y programas digitales. Se aplica a seguros como "Avanza", "Salud Más" y "Más familias", con distintos niveles de copagos y descuentos para pólizas familiares. La validez de esta promoción se extiende hasta el 1 de febrero de 2024.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Estas promociones reflejan la creciente competencia en el sector de seguros de salud y la búsqueda de las compañías por ofrecer opciones atractivas y adaptadas a las necesidades de sus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Aclaración. Esta es la selección realizada por los asesores de todosegurosmedicos.com. Pero hay más. Para ampliar información, los expertos recomiendan contactar con profesionales. Porque lo lógico es considerar varias opciones y comparar antes de tomar una decisión. El comparador online de todoseguros medicos.com también puede ser de gran ayuda en esta empresa.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todosegurosmedicos.com es una web de Globalfinanz, líder en venta de seguros de salud y vida por internet, con más de 40.000 clientes y acuerdos con más de 60 grupos aseguradores.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todosegurosmedicos.com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todosegurosmedicos.com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91 218 21 86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https://www.notasdeprensa.es/todosegurosmedicos-com-analiza-las-mejores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Madrid Cataluña Andalucia Valencia País Vasco Seguros Otros Servicios Servicios médicos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