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21/10/2020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Todo el mundo puede conseguir la casa de sus sueños: Zoila Galván explica cómo hacerlo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asesora inmobiliaria es una de los doce autores del libro 'Sistema SIC de ventas', cuyo lanzamiento prepara Lioc Editorial, y en el que varios profesionales y empresarios de distintos sectores cuentan cómo este sistema de ventas ha aumentado de manera exponencial el volumen de sus proyectos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llegada de Zoila Galván al mundo de las ventas inmobiliarias tuvo un importante elemento simbólico: de pequeña, su familia emigró a los Estados Unidos desde México, y tanto por razones económicas como por razones legales, nunca pudieron comprarse una casa. Así que una de las primeras ventas de Zoila como agente inmobiliaria fue su propia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Años después, Zoila Galván ha llegado a ser su propia empresaria y se dedica a la asesoría inmobiliaria, un área en la que ya ha ayudado a más de 200 familias a conseguir su propia vivienda. Porque, según esta emprendedora, todo el mundo puede tener la casa de sus sueños, y su trayectoria profesional así lo demuestra. En sus palabras, "una casa es el principio de tu riqueza, el primer huevo en tu canasta de huevos de oro".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Zoila Galván trata a todos sus clientes como si fueran el primero y último, porque "todo el mundo tiene derecho a crecer". Pero además, su trabajo no acaba con la venta de la casa: también ofrece un plan de ahorro para que puedan tener la casa pagada en menos tiempo del previsto.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Zoila Galván se ha unido al experto en ventas José Piquer y a diez emprendedores más de diferentes sectores en el libro de autoría compartida Sistema SIC de ventas, cuyo lanzamiento prepara Lioc Editorial, y en el que varios profesionales cuentan cómo gracias a este sistema de ventas, sus negocios y proyectos han experimentado un crecimiento exponencial. En este libro, cada uno de ellos, comparte sus vivencias personales, profesionales, su conocimiento y experiencia; así como cuáles han sido los motivos que les ha impulsado a emprender y a ayudar a otras personas ofreciendo sus servicios. Además en él se revelan las herramientas que puede utilizar cualquiera que quiera trabajar por su cuenta en aquello que más le apasione.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Lioc Editorial está preparando el lanzamiento de este libro en España y a todo el mundo de habla hispana. Para conocer todos los detalles de cómo funciona el sistema SIC de Ventas y a doce emprendedores que con este sistema han conseguido unos resultados extraordinarios en sus ventas, se ha habilitado el siguiente enlace a través del cual y tras registrarse, se notificará personalmente cuándo se puede obtener gratuitamente en formato e-book. Solo para los 100 primeros.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https://bit.ly/33Q9O7T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https://www.notasdeprensa.es/todo-el-mundo-puede-conseguir-la-casa-de-sus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Inmobiliaria Sociedad Emprendedores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