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Cubiertas Fernández: líderes en la reparación de tejados en Segovia y alrededores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Cubiertas Fernández se ha consolidado como una de las empresas líderes en el sector de la reparación de tejados en Segovia y en diversas localidades vecinas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trayectoria y dedicación los han posicionado como expertos en la construcción, mantenimiento y reparación de tejados Segovia y alrededores, ofreciendo una gama completa de servicios que garantizan la protección y durabilidad de las estructuras de los hogares y edificios.</w:t>
            </w:r>
          </w:p>
          <w:p>
            <w:pPr>
              <w:ind w:left="-284" w:right="-427"/>
              <w:jc w:val="both"/>
              <w:rPr>
                <w:rFonts/>
                <w:color w:val="262626" w:themeColor="text1" w:themeTint="D9"/>
              </w:rPr>
            </w:pPr>
            <w:r>
              <w:t>Servicios de construcción de tejadosUno de los pilares fundamentales de Todo Cubiertas Fernández es su equipo altamente capacitado, que cuenta con una amplia experiencia en la construcción de tejados. Este servicio no solo implica la creación de nuevas estructuras, sino también la renovación de tejados existentes, asegurando que cumplan con los más altos estándares de calidad y seguridad.</w:t>
            </w:r>
          </w:p>
          <w:p>
            <w:pPr>
              <w:ind w:left="-284" w:right="-427"/>
              <w:jc w:val="both"/>
              <w:rPr>
                <w:rFonts/>
                <w:color w:val="262626" w:themeColor="text1" w:themeTint="D9"/>
              </w:rPr>
            </w:pPr>
            <w:r>
              <w:t>Cada proyecto es abordado con una atención meticulosa a los detalles, utilizando materiales de primera calidad y técnicas avanzadas que prolongan la vida útil de los tejados.</w:t>
            </w:r>
          </w:p>
          <w:p>
            <w:pPr>
              <w:ind w:left="-284" w:right="-427"/>
              <w:jc w:val="both"/>
              <w:rPr>
                <w:rFonts/>
                <w:color w:val="262626" w:themeColor="text1" w:themeTint="D9"/>
              </w:rPr>
            </w:pPr>
            <w:r>
              <w:t>Impermeabilización de tejadosLa impermeabilización de tejados es otro de los servicios clave que ofrece Todo Cubiertas Fernández. En una región donde las condiciones climáticas pueden ser impredecibles, contar con un tejado impermeabilizado es esencial para prevenir filtraciones y daños estructurales. El equipo emplea soluciones innovadoras y productos de alta resistencia que aseguran una protección duradera contra la humedad y el agua.</w:t>
            </w:r>
          </w:p>
          <w:p>
            <w:pPr>
              <w:ind w:left="-284" w:right="-427"/>
              <w:jc w:val="both"/>
              <w:rPr>
                <w:rFonts/>
                <w:color w:val="262626" w:themeColor="text1" w:themeTint="D9"/>
              </w:rPr>
            </w:pPr>
            <w:r>
              <w:t>Reparación de goteras y humedadesLas goteras y humedades representan un problema común y molesto para muchos propietarios. Todo Cubiertas Fernández se especializa en la reparación de estos inconvenientes, ofreciendo diagnósticos precisos y soluciones efectivas.</w:t>
            </w:r>
          </w:p>
          <w:p>
            <w:pPr>
              <w:ind w:left="-284" w:right="-427"/>
              <w:jc w:val="both"/>
              <w:rPr>
                <w:rFonts/>
                <w:color w:val="262626" w:themeColor="text1" w:themeTint="D9"/>
              </w:rPr>
            </w:pPr>
            <w:r>
              <w:t>La detección temprana y la intervención rápida son cruciales para evitar daños mayores y costos elevados en reparaciones futuras. Gracias a su experiencia y conocimientos técnicos, el equipo de Todo Cubiertas Fernández puede abordar estos problemas de manera eficiente, restaurando la integridad de los tejados afectados.</w:t>
            </w:r>
          </w:p>
          <w:p>
            <w:pPr>
              <w:ind w:left="-284" w:right="-427"/>
              <w:jc w:val="both"/>
              <w:rPr>
                <w:rFonts/>
                <w:color w:val="262626" w:themeColor="text1" w:themeTint="D9"/>
              </w:rPr>
            </w:pPr>
            <w:r>
              <w:t>Instalación y limpieza de canalonesLa instalación y limpieza de canalones es otro servicio indispensable ofrecido por Todo Cubiertas Fernández.</w:t>
            </w:r>
          </w:p>
          <w:p>
            <w:pPr>
              <w:ind w:left="-284" w:right="-427"/>
              <w:jc w:val="both"/>
              <w:rPr>
                <w:rFonts/>
                <w:color w:val="262626" w:themeColor="text1" w:themeTint="D9"/>
              </w:rPr>
            </w:pPr>
            <w:r>
              <w:t>Los canalones desempeñan un papel vital en la correcta evacuación del agua de lluvia, y su mantenimiento regular es esencial para prevenir acumulaciones y bloqueos que pueden causar filtraciones.</w:t>
            </w:r>
          </w:p>
          <w:p>
            <w:pPr>
              <w:ind w:left="-284" w:right="-427"/>
              <w:jc w:val="both"/>
              <w:rPr>
                <w:rFonts/>
                <w:color w:val="262626" w:themeColor="text1" w:themeTint="D9"/>
              </w:rPr>
            </w:pPr>
            <w:r>
              <w:t>Todo Cubiertas Fernández se encarga tanto de la instalación de sistemas de canalones nuevos como de la limpieza y mantenimiento de los existentes, garantizando su óptimo funcionamiento.</w:t>
            </w:r>
          </w:p>
          <w:p>
            <w:pPr>
              <w:ind w:left="-284" w:right="-427"/>
              <w:jc w:val="both"/>
              <w:rPr>
                <w:rFonts/>
                <w:color w:val="262626" w:themeColor="text1" w:themeTint="D9"/>
              </w:rPr>
            </w:pPr>
            <w:r>
              <w:t>Impermeabilización de fachadas y terrazasAdemás de sus servicios especializados en tejados, Todo Cubiertas Fernández también ofrece soluciones de impermeabilización de fachadas y terrazas.</w:t>
            </w:r>
          </w:p>
          <w:p>
            <w:pPr>
              <w:ind w:left="-284" w:right="-427"/>
              <w:jc w:val="both"/>
              <w:rPr>
                <w:rFonts/>
                <w:color w:val="262626" w:themeColor="text1" w:themeTint="D9"/>
              </w:rPr>
            </w:pPr>
            <w:r>
              <w:t>La exposición constante a los elementos puede afectar negativamente la estructura y apariencia de estas áreas. La empresa utiliza técnicas avanzadas y productos de alta calidad para impermeabilizar fachadas y terrazas, protegiéndolas contra la humedad, las filtraciones y el deterioro.</w:t>
            </w:r>
          </w:p>
          <w:p>
            <w:pPr>
              <w:ind w:left="-284" w:right="-427"/>
              <w:jc w:val="both"/>
              <w:rPr>
                <w:rFonts/>
                <w:color w:val="262626" w:themeColor="text1" w:themeTint="D9"/>
              </w:rPr>
            </w:pPr>
            <w:r>
              <w:t>Pintura de fachadasLa pintura de fachadas es otro aspecto crucial en el mantenimiento de cualquier edificio. No solo mejora la estética, sino que también proporciona una capa adicional de protección contra los elementos.</w:t>
            </w:r>
          </w:p>
          <w:p>
            <w:pPr>
              <w:ind w:left="-284" w:right="-427"/>
              <w:jc w:val="both"/>
              <w:rPr>
                <w:rFonts/>
                <w:color w:val="262626" w:themeColor="text1" w:themeTint="D9"/>
              </w:rPr>
            </w:pPr>
            <w:r>
              <w:t>Todo Cubiertas Fernández ofrece servicios de pintura de fachadas que aseguran un acabado duradero y de alta calidad, utilizando pinturas específicas que resisten las condiciones climáticas adversas y prolongan la vida útil de las superficies exteriores.</w:t>
            </w:r>
          </w:p>
          <w:p>
            <w:pPr>
              <w:ind w:left="-284" w:right="-427"/>
              <w:jc w:val="both"/>
              <w:rPr>
                <w:rFonts/>
                <w:color w:val="262626" w:themeColor="text1" w:themeTint="D9"/>
              </w:rPr>
            </w:pPr>
            <w:r>
              <w:t>Cobertura geográficaTodo Cubiertas Fernández opera en varias localidades además de Segovia, incluyendo: Cercedilla, Los Molinos, Alpedrete, Collado Villalba, Moralzarzal, Navacerrada, Guadarrama, Bustarviejo, Guadalix de la Sierra, Colmenar Viejo, Boadilla del Monte, San Agustin de Guadalix, Torrelodones, Soto del Real, Tres Cantos, Buitrago de Lozolla, La Cabrera, Miraflores de la Sierra etc.</w:t>
            </w:r>
          </w:p>
          <w:p>
            <w:pPr>
              <w:ind w:left="-284" w:right="-427"/>
              <w:jc w:val="both"/>
              <w:rPr>
                <w:rFonts/>
                <w:color w:val="262626" w:themeColor="text1" w:themeTint="D9"/>
              </w:rPr>
            </w:pPr>
            <w:r>
              <w:t>Esta expansión territorial permite a la empresa atender una amplia gama de clientes, adaptándose a las necesidades específicas de cada región y ofreciendo un servicio rápido y eficiente.</w:t>
            </w:r>
          </w:p>
          <w:p>
            <w:pPr>
              <w:ind w:left="-284" w:right="-427"/>
              <w:jc w:val="both"/>
              <w:rPr>
                <w:rFonts/>
                <w:color w:val="262626" w:themeColor="text1" w:themeTint="D9"/>
              </w:rPr>
            </w:pPr>
            <w:r>
              <w:t>Compromiso con la satisfacción del clienteLa empresa se distingue por su compromiso con la satisfacción del cliente, ofreciendo soluciones personalizadas y un servicio al cliente de primer nivel.</w:t>
            </w:r>
          </w:p>
          <w:p>
            <w:pPr>
              <w:ind w:left="-284" w:right="-427"/>
              <w:jc w:val="both"/>
              <w:rPr>
                <w:rFonts/>
                <w:color w:val="262626" w:themeColor="text1" w:themeTint="D9"/>
              </w:rPr>
            </w:pPr>
            <w:r>
              <w:t>Cada proyecto es tratado con la máxima seriedad y profesionalidad, asegurando que los resultados superen las expectativas. Este enfoque centrado en el cliente ha permitido a Todo Cubiertas Fernández construir una reputación sólida y fiable en el mercado.</w:t>
            </w:r>
          </w:p>
          <w:p>
            <w:pPr>
              <w:ind w:left="-284" w:right="-427"/>
              <w:jc w:val="both"/>
              <w:rPr>
                <w:rFonts/>
                <w:color w:val="262626" w:themeColor="text1" w:themeTint="D9"/>
              </w:rPr>
            </w:pPr>
            <w:r>
              <w:t>Ventajas de elegir Todo Cubiertas FernándezElegir a Todo Cubiertas Fernández para la reparación y mantenimiento de tejados ofrece múltiples ventajas:</w:t>
            </w:r>
          </w:p>
          <w:p>
            <w:pPr>
              <w:ind w:left="-284" w:right="-427"/>
              <w:jc w:val="both"/>
              <w:rPr>
                <w:rFonts/>
                <w:color w:val="262626" w:themeColor="text1" w:themeTint="D9"/>
              </w:rPr>
            </w:pPr>
            <w:r>
              <w:t>Experiencia y profesionalidad: Un equipo altamente capacitado y con amplia experiencia.</w:t>
            </w:r>
          </w:p>
          <w:p>
            <w:pPr>
              <w:ind w:left="-284" w:right="-427"/>
              <w:jc w:val="both"/>
              <w:rPr>
                <w:rFonts/>
                <w:color w:val="262626" w:themeColor="text1" w:themeTint="D9"/>
              </w:rPr>
            </w:pPr>
            <w:r>
              <w:t>Materiales de alta calidad: Uso de materiales resistentes y duraderos.</w:t>
            </w:r>
          </w:p>
          <w:p>
            <w:pPr>
              <w:ind w:left="-284" w:right="-427"/>
              <w:jc w:val="both"/>
              <w:rPr>
                <w:rFonts/>
                <w:color w:val="262626" w:themeColor="text1" w:themeTint="D9"/>
              </w:rPr>
            </w:pPr>
            <w:r>
              <w:t>Innovación en técnicas: Implementación de técnicas avanzadas en todos los servicios.</w:t>
            </w:r>
          </w:p>
          <w:p>
            <w:pPr>
              <w:ind w:left="-284" w:right="-427"/>
              <w:jc w:val="both"/>
              <w:rPr>
                <w:rFonts/>
                <w:color w:val="262626" w:themeColor="text1" w:themeTint="D9"/>
              </w:rPr>
            </w:pPr>
            <w:r>
              <w:t>Servicio integral: Una gama completa de servicios que abarca desde la construcción hasta la pintura de fachadas.</w:t>
            </w:r>
          </w:p>
          <w:p>
            <w:pPr>
              <w:ind w:left="-284" w:right="-427"/>
              <w:jc w:val="both"/>
              <w:rPr>
                <w:rFonts/>
                <w:color w:val="262626" w:themeColor="text1" w:themeTint="D9"/>
              </w:rPr>
            </w:pPr>
            <w:r>
              <w:t>Cobertura amplia: Servicio disponible en múltiples localidades alrededor de Segovia.</w:t>
            </w:r>
          </w:p>
          <w:p>
            <w:pPr>
              <w:ind w:left="-284" w:right="-427"/>
              <w:jc w:val="both"/>
              <w:rPr>
                <w:rFonts/>
                <w:color w:val="262626" w:themeColor="text1" w:themeTint="D9"/>
              </w:rPr>
            </w:pPr>
            <w:r>
              <w:t>Todo Cubiertas Fernández se erige como un referente en el ámbito de la reparación y mantenimiento de tejados en Segovia y sus alrededores.</w:t>
            </w:r>
          </w:p>
          <w:p>
            <w:pPr>
              <w:ind w:left="-284" w:right="-427"/>
              <w:jc w:val="both"/>
              <w:rPr>
                <w:rFonts/>
                <w:color w:val="262626" w:themeColor="text1" w:themeTint="D9"/>
              </w:rPr>
            </w:pPr>
            <w:r>
              <w:t>Con una gama de servicios que incluye la construcción de tejados, impermeabilización, reparación de goteras y humedades, instalación y limpieza de canalones, impermeabilización de fachadas y terrazas, y pintura de fachadas, la empresa ofrece soluciones integrales que garantizan la protección y durabilidad de las estructuras.</w:t>
            </w:r>
          </w:p>
          <w:p>
            <w:pPr>
              <w:ind w:left="-284" w:right="-427"/>
              <w:jc w:val="both"/>
              <w:rPr>
                <w:rFonts/>
                <w:color w:val="262626" w:themeColor="text1" w:themeTint="D9"/>
              </w:rPr>
            </w:pPr>
            <w:r>
              <w:t>Su equipo de expertos y su dedicación a la calidad y la satisfacción del cliente los han convertido en la opción preferida para quienes buscan servicios de alta calidad en el cuidado de sus tejados y fachadas.</w:t>
            </w:r>
          </w:p>
          <w:p>
            <w:pPr>
              <w:ind w:left="-284" w:right="-427"/>
              <w:jc w:val="both"/>
              <w:rPr>
                <w:rFonts/>
                <w:color w:val="262626" w:themeColor="text1" w:themeTint="D9"/>
              </w:rPr>
            </w:pPr>
            <w:r>
              <w:t>Consejos sobre signos de alarma en los tejadosLos tejados son una parte fundamental de cualquier edificación, ya que protegen el interior de las inclemencias del tiempo y proporcionan seguridad a los que habitan en ella. Es importante estar atentos a los signos de alarma que pueden indicar que el tejado necesita reparaciones urgentes.</w:t>
            </w:r>
          </w:p>
          <w:p>
            <w:pPr>
              <w:ind w:left="-284" w:right="-427"/>
              <w:jc w:val="both"/>
              <w:rPr>
                <w:rFonts/>
                <w:color w:val="262626" w:themeColor="text1" w:themeTint="D9"/>
              </w:rPr>
            </w:pPr>
            <w:r>
              <w:t>Uno de los signos más evidentes de un problema en el tejado es la presencia de goteras, que pueden manifestarse como manchas de humedad en el techo o en las paredes. También puede haber señales de deterioro como tejas rotas, desplazadas o levantadas, así como grietas o hundimientos en la estructura.</w:t>
            </w:r>
          </w:p>
          <w:p>
            <w:pPr>
              <w:ind w:left="-284" w:right="-427"/>
              <w:jc w:val="both"/>
              <w:rPr>
                <w:rFonts/>
                <w:color w:val="262626" w:themeColor="text1" w:themeTint="D9"/>
              </w:rPr>
            </w:pPr>
            <w:r>
              <w:t>Otro indicativo de que es necesario intervenir en el tejado es la presencia de musgo, hongos o moho, que pueden ser señal de humedad y un problema de ventilación en el tejado. Además, si se observan árboles o ramas cercanas que puedan dañar la superficie del tejado, es importante tomar medidas preventivas.</w:t>
            </w:r>
          </w:p>
          <w:p>
            <w:pPr>
              <w:ind w:left="-284" w:right="-427"/>
              <w:jc w:val="both"/>
              <w:rPr>
                <w:rFonts/>
                <w:color w:val="262626" w:themeColor="text1" w:themeTint="D9"/>
              </w:rPr>
            </w:pPr>
            <w:r>
              <w:t>Es fundamental estar atentos a estos signos de alarma y tomar medidas para reparar el tejado a tiempo.</w:t>
            </w:r>
          </w:p>
          <w:p>
            <w:pPr>
              <w:ind w:left="-284" w:right="-427"/>
              <w:jc w:val="both"/>
              <w:rPr>
                <w:rFonts/>
                <w:color w:val="262626" w:themeColor="text1" w:themeTint="D9"/>
              </w:rPr>
            </w:pPr>
            <w:r>
              <w:t>En caso de detectar alguno de estos problemas, se recomienda recurrir a profesionales especializados en la reparación de tejados para garantizar la seguridad y durabilidad de la estructura.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 CUBIERTAS FERNANDEZ</w:t>
      </w:r>
    </w:p>
    <w:p w:rsidR="00C31F72" w:rsidRDefault="00C31F72" w:rsidP="00AB63FE">
      <w:pPr>
        <w:pStyle w:val="Sinespaciado"/>
        <w:spacing w:line="276" w:lineRule="auto"/>
        <w:ind w:left="-284"/>
        <w:rPr>
          <w:rFonts w:ascii="Arial" w:hAnsi="Arial" w:cs="Arial"/>
        </w:rPr>
      </w:pPr>
      <w:r>
        <w:rPr>
          <w:rFonts w:ascii="Arial" w:hAnsi="Arial" w:cs="Arial"/>
        </w:rPr>
        <w:t>TODO CUBIERTAS FERNANDEZ</w:t>
      </w:r>
    </w:p>
    <w:p w:rsidR="00AB63FE" w:rsidRDefault="00C31F72" w:rsidP="00AB63FE">
      <w:pPr>
        <w:pStyle w:val="Sinespaciado"/>
        <w:spacing w:line="276" w:lineRule="auto"/>
        <w:ind w:left="-284"/>
        <w:rPr>
          <w:rFonts w:ascii="Arial" w:hAnsi="Arial" w:cs="Arial"/>
        </w:rPr>
      </w:pPr>
      <w:r>
        <w:rPr>
          <w:rFonts w:ascii="Arial" w:hAnsi="Arial" w:cs="Arial"/>
        </w:rPr>
        <w:t>674 590 008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https://www.notasdeprensa.es/todo-cubiertas-fernandez-lideres-en-la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Castilla y León Servicios Técnicos Hogar Sostenibilidad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