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26/07/2024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Todo Cubiertas Fernández: Líder en reparación de tejados en Segovia y Sierra Noroeste de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Todo Cubiertas Fernández se ha consolidado como una empresa de referencia en la reparación de tejados y otros servicios relacionados en Segovia y la Sierra Noroeste de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una trayectoria sólida y un equipo de especialistas altamente cualificados, esta empresa se dedica a la reparación e impermeabilización de tejados, fachadas, cubiertas y terrazas.</w:t>
            </w:r>
          </w:p>
          <w:p>
            <w:pPr>
              <w:ind w:left="-284" w:right="-427"/>
              <w:jc w:val="both"/>
              <w:rPr>
                <w:rFonts/>
                <w:color w:val="262626" w:themeColor="text1" w:themeTint="D9"/>
              </w:rPr>
            </w:pPr>
            <w:r>
              <w:t>Especialistas en reparación de tejadosLa reparación de tejados en Segovia es una de las especialidades de Todo Cubiertas Fernández. La empresa cuenta con una amplia experiencia en la identificación y solución de problemas estructurales y de impermeabilización en tejados de todo tipo.</w:t>
            </w:r>
          </w:p>
          <w:p>
            <w:pPr>
              <w:ind w:left="-284" w:right="-427"/>
              <w:jc w:val="both"/>
              <w:rPr>
                <w:rFonts/>
                <w:color w:val="262626" w:themeColor="text1" w:themeTint="D9"/>
              </w:rPr>
            </w:pPr>
            <w:r>
              <w:t>Su equipo de profesionales utiliza materiales de alta calidad y técnicas avanzadas para asegurar resultados duraderos y eficientes. La seguridad y la eficacia son prioridades, garantizando que cada intervención se realice con el máximo cuidado y precisión.</w:t>
            </w:r>
          </w:p>
          <w:p>
            <w:pPr>
              <w:ind w:left="-284" w:right="-427"/>
              <w:jc w:val="both"/>
              <w:rPr>
                <w:rFonts/>
                <w:color w:val="262626" w:themeColor="text1" w:themeTint="D9"/>
              </w:rPr>
            </w:pPr>
            <w:r>
              <w:t>Impermeabilización de cubiertas y terrazasUno de los servicios más demandados de Todo Cubiertas Fernández es la impermeabilización de cubiertas y terrazas. Las filtraciones y humedades pueden causar daños significativos en las estructuras de los edificios, por lo que es esencial contar con una protección adecuada para evitar goteras.</w:t>
            </w:r>
          </w:p>
          <w:p>
            <w:pPr>
              <w:ind w:left="-284" w:right="-427"/>
              <w:jc w:val="both"/>
              <w:rPr>
                <w:rFonts/>
                <w:color w:val="262626" w:themeColor="text1" w:themeTint="D9"/>
              </w:rPr>
            </w:pPr>
            <w:r>
              <w:t>La empresa ofrece soluciones personalizadas adaptadas a las necesidades específicas de cada cliente, utilizando los mejores productos impermeabilizantes del mercado.</w:t>
            </w:r>
          </w:p>
          <w:p>
            <w:pPr>
              <w:ind w:left="-284" w:right="-427"/>
              <w:jc w:val="both"/>
              <w:rPr>
                <w:rFonts/>
                <w:color w:val="262626" w:themeColor="text1" w:themeTint="D9"/>
              </w:rPr>
            </w:pPr>
            <w:r>
              <w:t>Su enfoque meticuloso asegura que las superficies tratadas queden completamente protegidas contra el agua y la humedad.</w:t>
            </w:r>
          </w:p>
          <w:p>
            <w:pPr>
              <w:ind w:left="-284" w:right="-427"/>
              <w:jc w:val="both"/>
              <w:rPr>
                <w:rFonts/>
                <w:color w:val="262626" w:themeColor="text1" w:themeTint="D9"/>
              </w:rPr>
            </w:pPr>
            <w:r>
              <w:t>Renovación y mantenimiento de fachadasLa renovación y mantenimiento de fachadas es otro de los servicios destacados de Todo Cubiertas Fernández. Una fachada en buen estado no solo mejora la apariencia de un edificio, sino que también contribuye a su eficiencia energética y durabilidad.</w:t>
            </w:r>
          </w:p>
          <w:p>
            <w:pPr>
              <w:ind w:left="-284" w:right="-427"/>
              <w:jc w:val="both"/>
              <w:rPr>
                <w:rFonts/>
                <w:color w:val="262626" w:themeColor="text1" w:themeTint="D9"/>
              </w:rPr>
            </w:pPr>
            <w:r>
              <w:t>La empresa se encarga de restaurar y proteger fachadas mediante técnicas de limpieza, reparación e impermeabilización, utilizando materiales de alta resistencia y acabados estéticos de calidad.</w:t>
            </w:r>
          </w:p>
          <w:p>
            <w:pPr>
              <w:ind w:left="-284" w:right="-427"/>
              <w:jc w:val="both"/>
              <w:rPr>
                <w:rFonts/>
                <w:color w:val="262626" w:themeColor="text1" w:themeTint="D9"/>
              </w:rPr>
            </w:pPr>
            <w:r>
              <w:t>Servicios completos de canalonesTodo Cubiertas Fernández también se especializa en la instalación y mantenimiento de canalones. Estos elementos son cruciales para el buen funcionamiento del sistema de drenaje de cualquier edificio.</w:t>
            </w:r>
          </w:p>
          <w:p>
            <w:pPr>
              <w:ind w:left="-284" w:right="-427"/>
              <w:jc w:val="both"/>
              <w:rPr>
                <w:rFonts/>
                <w:color w:val="262626" w:themeColor="text1" w:themeTint="D9"/>
              </w:rPr>
            </w:pPr>
            <w:r>
              <w:t>La empresa se ocupa de todo, desde el diseño hasta la instalación, garantizando que los canalones estén correctamente colocados y funcionen de manera eficiente para prevenir acumulaciones de agua y daños estructurales.</w:t>
            </w:r>
          </w:p>
          <w:p>
            <w:pPr>
              <w:ind w:left="-284" w:right="-427"/>
              <w:jc w:val="both"/>
              <w:rPr>
                <w:rFonts/>
                <w:color w:val="262626" w:themeColor="text1" w:themeTint="D9"/>
              </w:rPr>
            </w:pPr>
            <w:r>
              <w:t>Carpintería de madera y hojalateríaLa carpintería de madera y la hojalatería son componentes esenciales en muchos proyectos de reparación y mantenimiento de tejados y fachadas.</w:t>
            </w:r>
          </w:p>
          <w:p>
            <w:pPr>
              <w:ind w:left="-284" w:right="-427"/>
              <w:jc w:val="both"/>
              <w:rPr>
                <w:rFonts/>
                <w:color w:val="262626" w:themeColor="text1" w:themeTint="D9"/>
              </w:rPr>
            </w:pPr>
            <w:r>
              <w:t>Todo Cubiertas Fernández cuenta con expertos en ambas áreas, asegurando que cada detalle se cuide al máximo. Desde la instalación de elementos decorativos hasta la reparación de componentes estructurales y la reparación de tejados, la empresa ofrece un servicio integral y de alta calidad.</w:t>
            </w:r>
          </w:p>
          <w:p>
            <w:pPr>
              <w:ind w:left="-284" w:right="-427"/>
              <w:jc w:val="both"/>
              <w:rPr>
                <w:rFonts/>
                <w:color w:val="262626" w:themeColor="text1" w:themeTint="D9"/>
              </w:rPr>
            </w:pPr>
            <w:r>
              <w:t>Aislamiento e impermeabilizaciónEl aislamiento y la impermeabilización son fundamentales para mantener un hogar confortable y protegido contra las inclemencias del tiempo. Todo Cubiertas Fernández utiliza los mejores materiales y técnicas para garantizar que su hogar esté bien aislado y libre de filtraciones. Esto no solo mejora la eficiencia energética, sino que también prolonga la vida útil de su propiedad.</w:t>
            </w:r>
          </w:p>
          <w:p>
            <w:pPr>
              <w:ind w:left="-284" w:right="-427"/>
              <w:jc w:val="both"/>
              <w:rPr>
                <w:rFonts/>
                <w:color w:val="262626" w:themeColor="text1" w:themeTint="D9"/>
              </w:rPr>
            </w:pPr>
            <w:r>
              <w:t>Líneas de vida y seguridadLa seguridad es una prioridad en todos los proyectos de Todo Cubiertas Fernández. La empresa ofrece la instalación de líneas de vida y otros sistemas de seguridad para garantizar que todas las intervenciones en tejados y cubiertas se realicen con las máximas garantías de protección para los trabajadores y los ocupantes del edificio.</w:t>
            </w:r>
          </w:p>
          <w:p>
            <w:pPr>
              <w:ind w:left="-284" w:right="-427"/>
              <w:jc w:val="both"/>
              <w:rPr>
                <w:rFonts/>
                <w:color w:val="262626" w:themeColor="text1" w:themeTint="D9"/>
              </w:rPr>
            </w:pPr>
            <w:r>
              <w:t>Mantenimiento integralAdemás de la instalación y reparación, Todo Cubiertas Fernández ofrece un servicio completo de mantenimiento de tejados y canalones.</w:t>
            </w:r>
          </w:p>
          <w:p>
            <w:pPr>
              <w:ind w:left="-284" w:right="-427"/>
              <w:jc w:val="both"/>
              <w:rPr>
                <w:rFonts/>
                <w:color w:val="262626" w:themeColor="text1" w:themeTint="D9"/>
              </w:rPr>
            </w:pPr>
            <w:r>
              <w:t>Un mantenimiento regular es esencial para prevenir problemas mayores y garantizar que todas las estructuras funcionen de manera óptima. La empresa realiza inspecciones periódicas y ofrece soluciones de mantenimiento personalizadas para cada cliente.</w:t>
            </w:r>
          </w:p>
          <w:p>
            <w:pPr>
              <w:ind w:left="-284" w:right="-427"/>
              <w:jc w:val="both"/>
              <w:rPr>
                <w:rFonts/>
                <w:color w:val="262626" w:themeColor="text1" w:themeTint="D9"/>
              </w:rPr>
            </w:pPr>
            <w:r>
              <w:t>Experiencia y profesionalidadTodo Cubiertas Fernández se distingue por su profesionalidad y experiencia. Cada proyecto es abordado con un enfoque detallado y personalizado, garantizando la satisfacción del cliente.</w:t>
            </w:r>
          </w:p>
          <w:p>
            <w:pPr>
              <w:ind w:left="-284" w:right="-427"/>
              <w:jc w:val="both"/>
              <w:rPr>
                <w:rFonts/>
                <w:color w:val="262626" w:themeColor="text1" w:themeTint="D9"/>
              </w:rPr>
            </w:pPr>
            <w:r>
              <w:t>La empresa se esfuerza por mantener una comunicación constante y transparente con sus clientes, desde la fase de planificación hasta la finalización del trabajo.</w:t>
            </w:r>
          </w:p>
          <w:p>
            <w:pPr>
              <w:ind w:left="-284" w:right="-427"/>
              <w:jc w:val="both"/>
              <w:rPr>
                <w:rFonts/>
                <w:color w:val="262626" w:themeColor="text1" w:themeTint="D9"/>
              </w:rPr>
            </w:pPr>
            <w:r>
              <w:t>Este compromiso con la calidad y el servicio al cliente ha permitido a Todo Cubiertas Fernández ganarse una reputación sólida en el sector.</w:t>
            </w:r>
          </w:p>
          <w:p>
            <w:pPr>
              <w:ind w:left="-284" w:right="-427"/>
              <w:jc w:val="both"/>
              <w:rPr>
                <w:rFonts/>
                <w:color w:val="262626" w:themeColor="text1" w:themeTint="D9"/>
              </w:rPr>
            </w:pPr>
            <w:r>
              <w:t>Innovación y materiales de alta calidadLa empresa se mantiene a la vanguardia de las innovaciones en el sector de la construcción, incorporando materiales de alta calidad y técnicas de última generación en todos sus proyectos. La utilización de productos innovadores no solo mejora la durabilidad y la eficiencia de las reparaciones, sino que también contribuye a la sostenibilidad y el respeto al medio ambiente.</w:t>
            </w:r>
          </w:p>
          <w:p>
            <w:pPr>
              <w:ind w:left="-284" w:right="-427"/>
              <w:jc w:val="both"/>
              <w:rPr>
                <w:rFonts/>
                <w:color w:val="262626" w:themeColor="text1" w:themeTint="D9"/>
              </w:rPr>
            </w:pPr>
            <w:r>
              <w:t>Todo Cubiertas Fernández se esfuerza por ofrecer soluciones que combinan eficacia, durabilidad y respeto ambiental.</w:t>
            </w:r>
          </w:p>
          <w:p>
            <w:pPr>
              <w:ind w:left="-284" w:right="-427"/>
              <w:jc w:val="both"/>
              <w:rPr>
                <w:rFonts/>
                <w:color w:val="262626" w:themeColor="text1" w:themeTint="D9"/>
              </w:rPr>
            </w:pPr>
            <w:r>
              <w:t>Cobertura y alcance de serviciosAunque su base de operaciones se encuentra en Segovia, Todo Cubiertas Fernández ofrece sus servicios en toda la Sierra Noroeste de Madrid. La empresa ha trabajado en una amplia variedad de proyectos, desde pequeñas reparaciones residenciales hasta grandes intervenciones en edificios comerciales e industriales. Su capacidad para manejar proyectos de diversa envergadura y complejidad es testimonio de su versatilidad y competencia.</w:t>
            </w:r>
          </w:p>
          <w:p>
            <w:pPr>
              <w:ind w:left="-284" w:right="-427"/>
              <w:jc w:val="both"/>
              <w:rPr>
                <w:rFonts/>
                <w:color w:val="262626" w:themeColor="text1" w:themeTint="D9"/>
              </w:rPr>
            </w:pPr>
            <w:r>
              <w:t>Compromiso con la satisfacción del clienteLa satisfacción del cliente es una prioridad para Todo Cubiertas Fernández. La empresa se compromete a entregar resultados que no solo cumplen, sino que superan las expectativas de sus clientes.</w:t>
            </w:r>
          </w:p>
          <w:p>
            <w:pPr>
              <w:ind w:left="-284" w:right="-427"/>
              <w:jc w:val="both"/>
              <w:rPr>
                <w:rFonts/>
                <w:color w:val="262626" w:themeColor="text1" w:themeTint="D9"/>
              </w:rPr>
            </w:pPr>
            <w:r>
              <w:t>Cada proyecto se aborda con un compromiso inquebrantable con la calidad y una atención meticulosa a los detalles. Este enfoque ha permitido a la empresa construir relaciones duraderas con sus clientes, basadas en la confianza y la satisfacción mutua.</w:t>
            </w:r>
          </w:p>
          <w:p>
            <w:pPr>
              <w:ind w:left="-284" w:right="-427"/>
              <w:jc w:val="both"/>
              <w:rPr>
                <w:rFonts/>
                <w:color w:val="262626" w:themeColor="text1" w:themeTint="D9"/>
              </w:rPr>
            </w:pPr>
            <w:r>
              <w:t>Certificaciones y normativasTodo Cubiertas Fernández opera bajo estrictas normativas y certificaciones de calidad. La empresa cumple con todas las regulaciones y estándares del sector, garantizando que cada trabajo se realice de acuerdo con las mejores prácticas y normativas vigentes.</w:t>
            </w:r>
          </w:p>
          <w:p>
            <w:pPr>
              <w:ind w:left="-284" w:right="-427"/>
              <w:jc w:val="both"/>
              <w:rPr>
                <w:rFonts/>
                <w:color w:val="262626" w:themeColor="text1" w:themeTint="D9"/>
              </w:rPr>
            </w:pPr>
            <w:r>
              <w:t>Este compromiso con la excelencia y la conformidad normativa asegura que los clientes reciban servicios de la más alta calidad, respaldados por un equipo profesional y bien entrenado.</w:t>
            </w:r>
          </w:p>
          <w:p>
            <w:pPr>
              <w:ind w:left="-284" w:right="-427"/>
              <w:jc w:val="both"/>
              <w:rPr>
                <w:rFonts/>
                <w:color w:val="262626" w:themeColor="text1" w:themeTint="D9"/>
              </w:rPr>
            </w:pPr>
            <w:r>
              <w:t>Todo Cubiertas Fernández se ha establecido como un referente en la reparación e impermeabilización de tejados, fachadas, cubiertas y terrazas en Segovia y la Sierra Noroeste de Madrid.</w:t>
            </w:r>
          </w:p>
          <w:p>
            <w:pPr>
              <w:ind w:left="-284" w:right="-427"/>
              <w:jc w:val="both"/>
              <w:rPr>
                <w:rFonts/>
                <w:color w:val="262626" w:themeColor="text1" w:themeTint="D9"/>
              </w:rPr>
            </w:pPr>
            <w:r>
              <w:t>Su enfoque en la calidad, la profesionalidad y la satisfacción del cliente la convierte en una opción segura para cualquier proyecto de construcción o renovación.</w:t>
            </w:r>
          </w:p>
          <w:p>
            <w:pPr>
              <w:ind w:left="-284" w:right="-427"/>
              <w:jc w:val="both"/>
              <w:rPr>
                <w:rFonts/>
                <w:color w:val="262626" w:themeColor="text1" w:themeTint="D9"/>
              </w:rPr>
            </w:pPr>
            <w:r>
              <w:t>Con una combinación de experiencia, innovación y materiales de alta calidad, Todo Cubiertas Fernández asegura que cada proyecto se realice con los más altos estándares de la industria.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TODO CUBIERTAS FERNÁNDEZ</w:t>
      </w:r>
    </w:p>
    <w:p w:rsidR="00C31F72" w:rsidRDefault="00C31F72" w:rsidP="00AB63FE">
      <w:pPr>
        <w:pStyle w:val="Sinespaciado"/>
        <w:spacing w:line="276" w:lineRule="auto"/>
        <w:ind w:left="-284"/>
        <w:rPr>
          <w:rFonts w:ascii="Arial" w:hAnsi="Arial" w:cs="Arial"/>
        </w:rPr>
      </w:pPr>
      <w:r>
        <w:rPr>
          <w:rFonts w:ascii="Arial" w:hAnsi="Arial" w:cs="Arial"/>
        </w:rPr>
        <w:t>TODO CUBIERTAS FERNÁNDEZ - Líder en reparación de tejados en Segovia y Sierra Noroeste de Madrid</w:t>
      </w:r>
    </w:p>
    <w:p w:rsidR="00AB63FE" w:rsidRDefault="00C31F72" w:rsidP="00AB63FE">
      <w:pPr>
        <w:pStyle w:val="Sinespaciado"/>
        <w:spacing w:line="276" w:lineRule="auto"/>
        <w:ind w:left="-284"/>
        <w:rPr>
          <w:rFonts w:ascii="Arial" w:hAnsi="Arial" w:cs="Arial"/>
        </w:rPr>
      </w:pPr>
      <w:r>
        <w:rPr>
          <w:rFonts w:ascii="Arial" w:hAnsi="Arial" w:cs="Arial"/>
        </w:rPr>
        <w:t>674 590 008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https://www.notasdeprensa.es/todo-cubiertas-fernandez-lider-en-reparacion_1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Castilla y León Jardín/Terraza Servicios Técnicos Hogar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