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amplía sección lavavajillas baratos para ofrecer productos de menor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TiendaAzul amplía su sección de lavavajillas baratos para ofrecer productos de mejor rendimiento y menor consumo con los que ayudar a sus clientes a luchar contra la subida de precios por la inflación y la crisis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TiendaAzul ha iniciado una fuerte movida con el objetivo de ofrecer al público español electrodomésticos con un mejor rendimiento en cuanto al consumo eléctrico.</w:t>
            </w:r>
          </w:p>
          <w:p>
            <w:pPr>
              <w:ind w:left="-284" w:right="-427"/>
              <w:jc w:val="both"/>
              <w:rPr>
                <w:rFonts/>
                <w:color w:val="262626" w:themeColor="text1" w:themeTint="D9"/>
              </w:rPr>
            </w:pPr>
            <w:r>
              <w:t>Como parte de estos esfuerzos han ampliado su sección de lavavajillas baratos, incluyendo equipos de clasificación energética A+++ y a precios muy competitivos.</w:t>
            </w:r>
          </w:p>
          <w:p>
            <w:pPr>
              <w:ind w:left="-284" w:right="-427"/>
              <w:jc w:val="both"/>
              <w:rPr>
                <w:rFonts/>
                <w:color w:val="262626" w:themeColor="text1" w:themeTint="D9"/>
              </w:rPr>
            </w:pPr>
            <w:r>
              <w:t>Entre la variada oferta se observan lavavajillas de diferentes marcas, algunas asiáticas, otras europeas y otras norteamericanas. Estos aparatos incluyen funcionalidades modernas, como diferentes modos de lavado, indicador de sal e inicio diferido.</w:t>
            </w:r>
          </w:p>
          <w:p>
            <w:pPr>
              <w:ind w:left="-284" w:right="-427"/>
              <w:jc w:val="both"/>
              <w:rPr>
                <w:rFonts/>
                <w:color w:val="262626" w:themeColor="text1" w:themeTint="D9"/>
              </w:rPr>
            </w:pPr>
            <w:r>
              <w:t>Pero no se trata únicamente de productos energéticamente eficientes. Los lavavajillas de venta en TiendaAzul también se encargan de reducir la cantidad de agua que emplean al trabajar; esto contribuye a un mejor aprovechamiento del vital líquido.</w:t>
            </w:r>
          </w:p>
          <w:p>
            <w:pPr>
              <w:ind w:left="-284" w:right="-427"/>
              <w:jc w:val="both"/>
              <w:rPr>
                <w:rFonts/>
                <w:color w:val="262626" w:themeColor="text1" w:themeTint="D9"/>
              </w:rPr>
            </w:pPr>
            <w:r>
              <w:t>En TiendaAzul es posible comprar lavavajillas baratos de libre instalación. Estos son aparatos que pueden ubicarse en cualquier lugar, conectarse a la corriente y empezar a trabajar. Además, están los lavavajillas integrables; estos están diseñados para encajar en un espacio determinado en la cocina que posea las dimensiones exactas.</w:t>
            </w:r>
          </w:p>
          <w:p>
            <w:pPr>
              <w:ind w:left="-284" w:right="-427"/>
              <w:jc w:val="both"/>
              <w:rPr>
                <w:rFonts/>
                <w:color w:val="262626" w:themeColor="text1" w:themeTint="D9"/>
              </w:rPr>
            </w:pPr>
            <w:r>
              <w:t>La apariencia es otro aspecto que resalta entre los lavavajillas de TiendaAzul. Están presentes en los colores blanco, plata, negro y gris, similar al acero inoxidable. Algunos de ellos disponen de un asa de agarre en la puerta para que sea más fácil tirar de ella, mientras que otros modelos optaron por incluir una ranura por donde sujetarla para jalar.</w:t>
            </w:r>
          </w:p>
          <w:p>
            <w:pPr>
              <w:ind w:left="-284" w:right="-427"/>
              <w:jc w:val="both"/>
              <w:rPr>
                <w:rFonts/>
                <w:color w:val="262626" w:themeColor="text1" w:themeTint="D9"/>
              </w:rPr>
            </w:pPr>
            <w:r>
              <w:t>Otras diferencias notorias entre los modelos de lavavajillas baratos de TiendaAzul están en el interior. Los equipos más grandes incorporan un área especial para lavar desde 8 hasta 20 cubiertos o más. </w:t>
            </w:r>
          </w:p>
          <w:p>
            <w:pPr>
              <w:ind w:left="-284" w:right="-427"/>
              <w:jc w:val="both"/>
              <w:rPr>
                <w:rFonts/>
                <w:color w:val="262626" w:themeColor="text1" w:themeTint="D9"/>
              </w:rPr>
            </w:pPr>
            <w:r>
              <w:t>A pesar de ser equipos baratos, la tecnología está presente en ellos en características como el bajo nivel de ruido, filtro autolimpiante y sensor de carga. Estos aparatos modernos se controlan mediante botones ubicados en la parte frontal, los cuales vienen con una función plenamente identificada.</w:t>
            </w:r>
          </w:p>
          <w:p>
            <w:pPr>
              <w:ind w:left="-284" w:right="-427"/>
              <w:jc w:val="both"/>
              <w:rPr>
                <w:rFonts/>
                <w:color w:val="262626" w:themeColor="text1" w:themeTint="D9"/>
              </w:rPr>
            </w:pPr>
            <w:r>
              <w:t>TiendaAzul también se ha asegurado de que su nueva gama de lavavajillas baratos incluyan un modo de funcionamiento ECO. Esto quiere decir que existe la posibilidad de reducir aún más su consumo eléctrico mientras trabajan.</w:t>
            </w:r>
          </w:p>
          <w:p>
            <w:pPr>
              <w:ind w:left="-284" w:right="-427"/>
              <w:jc w:val="both"/>
              <w:rPr>
                <w:rFonts/>
                <w:color w:val="262626" w:themeColor="text1" w:themeTint="D9"/>
              </w:rPr>
            </w:pPr>
            <w:r>
              <w:t>Estos electrodomésticos incluyen todo su set de instalación, compuesto por las mangueras para la entrada y salida de agua. Algunos traen, además, cestas y canastas especiales para optimizar el espacio interno y que puedan ser lavadas más piezas a la misma vez.</w:t>
            </w:r>
          </w:p>
          <w:p>
            <w:pPr>
              <w:ind w:left="-284" w:right="-427"/>
              <w:jc w:val="both"/>
              <w:rPr>
                <w:rFonts/>
                <w:color w:val="262626" w:themeColor="text1" w:themeTint="D9"/>
              </w:rPr>
            </w:pPr>
            <w:r>
              <w:t>Los lavavajillas son aparatos de gran utilidad en los hogares, ya que representan un ahorro de tiempo y de esfuerzo importante. Sin embargo, estos equipos también elevan de forma importante el consumo energético. Una solución a esta problemática son los lavavajillas baratos y eficientes de TiendaAzul.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https://www.notasdeprensa.es/tiendaazul-amplia-seccion-lavavajillas-baratos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