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28/08/2023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Tienda CholloMueble lanza packs de ahorro para renovar colchones y canapés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Renovar el viejo colchón y, al mismo tiempo, conseguir un mayor espacio de almacenaje es posible gracias a los precios económicos ofrecidos en Tienda CholloMueble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búsqueda continua por brindar el mejor descanso y confort a sus clientes, Tienda CholloMueble ofrece packs de ahorro baratos en la compra de canapés y colchones para ofrecer un descanso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CholloMueble es la opción perfecta para aquellos que buscan productos de alta calidad a precios asequibles. En su amplia selección de canapés y colchones, se pueden encontrar todo tipo de mobiliario que se adapte a las necesidades de cada cliente para mejorar su descanso a precios económicos.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¿Cuándo se debe cambiar el colchón?El colchón juega un papel crucial en la calidad del sueño y el bienestar general, y su mantenimiento adecuado es esencial para garantizar un buen descanso. Si bien la vida útil de un colchón puede variar según la calidad y el uso, es recomendable considerar cambiar el colchón en los siguientes casos: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Si hay dolor de espalda, cuello o articulaciones así como incomodidad al dormir, podría ser una señal de que el colchón ha perdido cualidades. Cuando se notan hundimientos o deformidades visibles en la superficie del colchón, es hora de considerar un reemplazo, ya que estos problemas pueden afectar la postura durante la noche y la calidad del sueño.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Con el tiempo, los colchones acumulan alérgenos y ácaros, lo que puede desencadenar problemas respiratorios y alérgicos, especialmente en personas sensibles o con dolencias respiratorias.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supuesto, si el colchón cuenta con más de ocho años de uso, es recomendable cambiarlo para asegurar un descanso óptimo.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utilizar un canapé?Un canapé es una solución versátil y práctica para optimizar el espacio en el dormitorio y mejorar la calidad del sueño. Disponibles en diversos tamaños y acabados, ofrecen beneficios notables para la salud y el bienestar: ofrecen un almacenamiento extra de forma organizada, sencilla y fuera de la vista, evita espacios vacíos bajo la cama generando una mayor limpieza evitando la acumulación de polvo y permite una mayor durabilidad del colchón.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CholloMueble comprende la importancia de un buen descanso y está comprometida con proporcionar productos de calidad a precios accesibles para sus clientes. Con sus ofertas en canapés y colchones, la tienda busca brindar una solución integral para aquellos que buscan mejorar su descanso y transformar su dormitorio en un espacio de confort y comodidad ahorrando espacio de manera sencilla y estética.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Tienda CholloMueble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672 283 862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https://www.notasdeprensa.es/tienda-chollomueble-lanza-packs-de-ahorro-para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Consumo Hogar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