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21/12/2012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 21 regala alta tecnología por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electrodomésticos ha entregado un plasma LG de 50” al ganador del concurso que se ha celebrado online durante octubre y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21 de Diciembre de 2012.- La cadena especializada en la venta de electrodomésticos y electrónica de consumo TIEN 21, perteneciente a la agrupación Sinersis, ha entregado una televisión de plasma LG de 50” al ganador del concurso que la enseña ha tenido vigente en su página web durante los meses de octubre y noviembre. Con esta iniciativa, en la misma línea de todos los sorteos que se vienen realizando mensualmente desde mayo, TIEN21 persigue afianzarse en la Red como establecimiento líder en la distribución de electrodomésticos.</w:t>
            </w:r>
          </w:p>
          <w:p>
            <w:pPr>
              <w:ind w:left="-284" w:right="-427"/>
              <w:jc w:val="both"/>
              <w:rPr>
                <w:rFonts/>
                <w:color w:val="262626" w:themeColor="text1" w:themeTint="D9"/>
              </w:rPr>
            </w:pPr>
            <w:r>
              <w:t>	El afortunado ganador fue Manuel Álvarez Casal, de Pontevedra, quien recibió su premio de manos de los propietarios de la tienda TIEN21 Hnos. Lago, de la localidad pontevedresa de Redondela, gestionada por la sociedad Ugesa.   </w:t>
            </w:r>
          </w:p>
          <w:p>
            <w:pPr>
              <w:ind w:left="-284" w:right="-427"/>
              <w:jc w:val="both"/>
              <w:rPr>
                <w:rFonts/>
                <w:color w:val="262626" w:themeColor="text1" w:themeTint="D9"/>
              </w:rPr>
            </w:pPr>
            <w:r>
              <w:t>	Los resultados que la cadena de electrodomésticos está obteniendo con estas iniciativas, promocionadas con acciones conjuntas en soportes off y online (folletos, banners en medios online, etc.), son muy satisfactorios. El tráfico de visitas a la web de TIEN21 ha aumentado de forma muy significativa y poco a poco la marca se está situando en Internet como líder del sector de distribución de electrodomésticos.</w:t>
            </w:r>
          </w:p>
          <w:p>
            <w:pPr>
              <w:ind w:left="-284" w:right="-427"/>
              <w:jc w:val="both"/>
              <w:rPr>
                <w:rFonts/>
                <w:color w:val="262626" w:themeColor="text1" w:themeTint="D9"/>
              </w:rPr>
            </w:pPr>
            <w:r>
              <w:t>		TIEN 21, con más de 25 años en el sector y más de 900 tiendas en toda España, es una cadena horizontal de tiendas especializadas en la venta de electrodomésticos y productos de electrónica de consumo.</w:t>
            </w:r>
          </w:p>
          <w:p>
            <w:pPr>
              <w:ind w:left="-284" w:right="-427"/>
              <w:jc w:val="both"/>
              <w:rPr>
                <w:rFonts/>
                <w:color w:val="262626" w:themeColor="text1" w:themeTint="D9"/>
              </w:rPr>
            </w:pPr>
            <w:r>
              <w:t>	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https://www.notasdeprensa.es/tien-21-regala-alta-tecnologia-por-navidad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Electrodomésticos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