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28004 Madrid el 08/01/2012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ThreeDee-You presenta www.ponteentutarta.com (ponte en tu tarta) sobre figuras para tarta de boda y comunión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Terminada la campaña de Navidad, ThreeDee-You lanza su nueva campaña enfocada a las bodas y comuniones de la próxima Primavera.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línea con la originalidad a que nos tiene acostumbrados, ThreeDee-You Foto-Escultura sugiere ahora las figuras para tarta de boda y comunión más sorprendentes: los mismísimos novios (o los niños) como figuras de su propia tarta.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ThreeDee-You, la empresa pionera mundial de Foto-Escultura, que desde 2010 no deja de sorprender al mercado con nuevas propuestas e ideas de utilización de sus innovadoras fotografías 3D sólidas (esculturas 3D como las llaman algunos, o foto-esculturas como prefieren designarlas en ThreeDee-You) acaba de presentar una nueva web: www.ponteentutarta.com (ponte en tu tarta) sugiriendo a los novios y a los niños que celebran su primera comunión el convertirse en figuras de sus propias tartas.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personal, original, único y exclusivo es imposible. No se necesita nada más para dejar boquiabiertos los invitados al evento. Las esculturas serán el tema de todas las conversaciones. Y la experiencia acumulada hasta ahora dice que las foto-esculturas de ThreeDee-You dan a sus protagonistas un convite muy tranquilo: ¡los invitados preferirán fotografiarse con las figuras antes que con ellos!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Aunque se pueden realizar figuras tradicionales, con los retratados vestidos con la ropa que usarán durante el evento, la mayor parte de los clientes de ThreeDee-You que encargan figuras para tarta prefieren retratarse con ropa de calle. Buscan alejarse del formalismo impuesto por el mismo evento colocando unas figuras divertidas sobre la tarta.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Muchos clientes encargan también copias extra para usarlas como regalo para padrinos e invitados. Un año más, las foto-esculturas de ThreeDee-You serán el “recuerdo sólido” de unas celebraciones inolvidables. Más información en www.ponteentutarta.com.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ThreeDee-You	Foto-Escultura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C/ Fuencarral, 65	28004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Teléfono: 915 218 440	Web: www.ponteentutarta.com	Web: www.3d-u.es	E-mail: info@3d-u.es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Lunes - Sábado : 10:00 - 21:00	Domingo y festivos: 12:00 - 21:00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Metro: Tribunal, Chueca, Gran Vía	Aparcamiento: Barceló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ThreeDee-You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Foto-Escultura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915218440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https://www.notasdeprensa.es/threedee-you-presenta-www-ponteentutarta-com-ponte-en-tu-tarta-sobre-figuras-para-tarta-de-boda-y-comunion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Eventos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