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28004 Madrid el 15/01/2012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ThreeDee-You inaugura un segundo escaparate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ThreeDee-You inauguró ayer un nuevo escaparate en el nº 9 de la madrileña calle de Hortaleza, como complemento al de su estudio de la C/ de Fuencarral, 65.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Otro punto de Madrid donde se puede conocer el trabajo de ThreeDee-You, la empresa pionera mundial de foto-escultura. Otro punto de la ciudad donde nos acostumbraremos a ver multitudes admirando las pequeñas esculturas personales que produces esta innovadora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ThreeDee-You inaugura este nuevo escaparate bajo la temática de San Valentín: parejas poblan una pequeña pirámide de cajas, mirándose, besándose, vestidos de calle o de novios. Mucho amor, mucha emoción es lo que se siente al contemplar este nuevo escaparate de la que es una de la más rompedoras empresas madrileñas.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ThreeDee-You sugiere en este escaparate a los novios que regalen sus propias esculturas o que elijan los Cheques-Regalo para que sus parejas se pasen por el estudio a inmortalizarse.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ThreeDee-You aprovecha también para promocionar su recién estrenada web www.ponteentutarta.com, web especializada en el uso de las fotoesculturas como figuras para tarta de boda (o de comunión, o de cumpleaños...) aconsejando a los novios sobre como conseguir los mejores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escaparate del estudio de la C/ Fuencarral 65 se sigue contemplando una colección de foto-esculturas realizadas a escala 1:12 especialmente para su exposición en casas de muñecas.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ThreeDee-You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Foto-Escultura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915218440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https://www.notasdeprensa.es/threedee-you-inaugura-un-segundo-escaparate-en-madrid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