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Sabadell el 08/07/2022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The Face Workout lanza su nueva página web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Entrenar los más de 45 músculos faciales con ejercicios para la cara ahora es fácil, accesible y divertido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entrenamiento facial, sin duda, es una de las tendencias de la actualidad, que se está viendo en el mundo anglosajón para tratar problemas de flacidez, descolgamiento, arrugas, falta de simetría y bruxismo, es una práctica que incorporada en la rutina del cuidado de la piel ofrece resultados visibles desde el primer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este tipo de entrenamiento no es adelgazar la cara, sino reafirmar, detoxificar, regenerar y tonificar la piel y músculos para dar firmeza, luminosidad y definición. Los expertos dicen que la gimnasia facial no falla siempre que se realice semanalmente y se apoye en una rutina de limpieza y nutrición de la piel.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The Face Workout es una de las empresas pioneras a nivel nacional, y ya ha abierto el primer centro de gimnasia facial que se sitúa en la calle Calvet, 7 de Barcelona. Su centro ofrece un servicio de workout de 20 o 30 minutos durante los cuales se trabajarán los distintos músculos faciales a través de entrenamientos, su valor añadido es sin duda el trabajo de masaje manual que realizan, con protocolos creados por expertos facialistas de amplia trayectoria y conocimiento.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The Face Workout es la primera marca en España que se dedica al entrenamiento facial, nació hace un año, con la misión de fomentar el well-ageing a través de la creación de comunidad inclusiva para este propósito. Frente a un anti-ageing imposible de lograr, con un mensaje negativo y desfasado, el well-ageing pone cara a cara la realidad de un modo más amable. Enseña que entrenar la cara como se ha entrenado el cuerpo es posible.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marca cuenta con tres face trainers cualificadas, y con experiencia en el sector, que realizan el entrenamiento, acompañándolo con los mejores productos de alta cosmética, con una formulación orgánica y vegana, adaptados a cada tipo de piel. La intención es ampliar el equipo con nuevas profesionales que están actualmente en 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fin de poder acercar aún más sus servicios, The Face Workout ha lanzado una nueva página web en la que se puede encontrar Workouts o rutinas de entrenamiento facial para realizar en casa, consejos para el cuidado de la piel y una amplia gama de productos.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Tener presencia en internet es sin duda un avance para darse a conocer a un público más amplio y conseguir un contacto más próximo con el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una web muy interactiva, visual e intuitiva, por lo que navegar por ella es sencillo y agradable. A través de la plataforma digital, los clientes podrán conocer más acerca de esta nueva tendencia que viene pisando fuerte y que no va a dejar a nadie indiferente.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https://www.notasdeprensa.es/the-face-workout-lanza-su-nueva-pagina-web_1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Moda Sociedad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