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The-bey.com lanza su línea de cosmética profesional para hombres de productos para el cuidado del cabello y la barba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Elevando el cuidado personal masculino, the-bey.com presenta su exclusiva línea de cosmética profesional para cabello y barba, diseñada con la fusión perfecta de la tecnología avanzada y los beneficios de la naturaleza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esfuerzo por satisfacer las necesidades específicas de cuidado personal de los hombres modernos, the-bey.com se enorgullece en presentar su nueva línea de cosméticos profesionales para hombres, diseñada exclusivamente para el cuidado del cabello y la barba.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The-bey.com ha desarrollado una gama de productos utilizando los procesos más avanzados y tecnología de vanguardia. Esta línea de cosméticos para hombres está formulada con un principio fundamental: combinar la tecnología moderna con los beneficios de la naturaleza. Todas las fórmulas han sido creadas mediante la combinación de activos biotecnológicos probados e ingredientes esenciales de origen botánico y natural, cuidadosamente seleccionados de diversas partes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línea de productos de cosmética profesional para hombres de the-bey.com es ofrecer soluciones efectivas y de calidad para el cuidado del cabello y la barba, adaptadas específicamente a las necesidades de los hombres contemporáneos. Ya sea que se trate de hidratación, nutrición, fortalecimiento o estilismo.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emocionados de lanzar nuestra línea de cosméticos profesionales para hombres, dirigida a aquellos que valoran la calidad y la eficacia en su rutina de cuidado personal", han afirmado desde la compañía. "Nuestros productos han sido cuidadosamente formulados para abordar las necesidades específicas del cabello y la barba masculinos, ofreciendo resultados excepcionales respaldados por ingredientes de alta calidad".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línea de cosméticos profesionales para hombres de the-bey.com incluye una variedad de productos, desde champús y acondicionadores hasta aceites para barba y productos de estilismo, todos diseñados para proporcionar una experiencia de cuidado completa y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la nueva línea de cosméticos profesionales para hombres de the-bey.com y explorar la gama completa de productos disponibles, se puede visitar el sitio web oficial en https://www.the-bey.com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the-bey.comThe-bey.com es una empresa dedicada a proporcionar soluciones de cuidado personal de alta calidad para hombres. Con un enfoque en la innovación y la excelencia, the-bey.com ofrece una amplia gama de productos formulados con ingredientes de origen botánico y tecnología de vanguardia para satisfacer las necesidades específicas del cabello y la barba masculinos.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The Bey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https://www.the-bey.com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611677388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https://www.notasdeprensa.es/the-bey-com-lanza-su-linea-de-cosmetica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Consumo Belleza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