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06/11/2024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The Art of Gaming: un espacio de opinión y análisis independiente en el mundo de los videojuegos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un proyecto único en el ámbito del gaming y la cultura geek, concebido para ofrecer una mirada fresca y auténtica sobre los videojuegos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Art of Gaming, una plataforma dedicada a la cultura del videojuego, se ha consolidado como un espacio de contenido auténtico y apasionado para los amantes de los videojuegos y el entretenimiento. Fundada por un pequeño grupo de jugadores comprometidos. Nació con el objetivo de ofrecer análisis, noticias y tendencias, siempre desde la perspectiva de los jugadores que buscan la verdad y la independencia en cada contenido.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editorial se caracteriza por su enfoque genuino y libre de influencias comerciales, ya que sus miembros se esfuerzan por crear un contenido basado en su experiencia y conocimientos personales sin recibir presión o influencia de distribuidoras o desarrolladoras. Para ellos, la veracidad y la transparencia son valores esenciales, lo cual se refleja en cada artículo, análisis y guía publicada en su página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secciones que abarcan desde noticias y guías de juegos hasta artículos especializados y galerías de arte digital, The Art of Gaming invita a su audiencia a sumergirse en un mundo donde el juego es explorado con respeto y creatividad. Los temas que abordan no solo se limitan a los videojuegos, sino que también incluyen otros aspectos de la cultura geek, como el anime, el cine y la narrativa en el mundo de los esports.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The Art of Gaming anima a los aficionados de los videojuegos y de la cultura pop a formar parte de su equipo. La plataforma invita a quienes compartan la misma pasión por el gaming y el entretenimiento a presentar su candidatura a través de un formulario disponible en su página web. Este proceso abierto busca captar voces frescas y comprometidas que deseen colaborar en la creación de contenido de calidad para una comunidad cada vez más grande.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estar al tanto de las últimas novedades, análisis y tendencias en el mundo de los videojuegos, los interesados pueden visitar su sitio oficial, theartofgaming.es, donde encontrarán una gran variedad de secciones y temas de interés.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https://www.notasdeprensa.es/the-art-of-gaming-un-espacio-de-opinion-y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Entretenimiento Gaming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