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Shenzhen, China el 25/06/2024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TerraMaster lanza la aplicación gratuita TPC Backupper para hacer una copia de seguridad completa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TerraMaster, una marca profesional especializada en ofrecer productos de almacenamiento innovadores para hogares y empresas, acaba de presentar TPC Backupper, un programa gratuito de copia de seguridad y sincronización para Windows para usuarios de TDA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Permite generar fácilmente una copia de seguridad del sistema operativo, parámetros de configuración, aplicaciones y cualquier dato en un PC con Windows. La herramienta facilita la sincronización rápida de archivos con otra ubicación y, a la vez, satisface las necesidades integrales de protección de datos de los usuarios. </w:t>
            </w:r>
          </w:p>
          <w:p>
            <w:pPr>
              <w:ind w:left="-284" w:right="-427"/>
              <w:jc w:val="both"/>
              <w:rPr>
                <w:rFonts/>
                <w:color w:val="262626" w:themeColor="text1" w:themeTint="D9"/>
              </w:rPr>
            </w:pPr>
            <w:r>
              <w:t>Características clave de TPC Backupper</w:t>
            </w:r>
          </w:p>
          <w:p>
            <w:pPr>
              <w:ind w:left="-284" w:right="-427"/>
              <w:jc w:val="both"/>
              <w:rPr>
                <w:rFonts/>
                <w:color w:val="262626" w:themeColor="text1" w:themeTint="D9"/>
              </w:rPr>
            </w:pPr>
            <w:r>
              <w:t>Sencillez y eficienciaCon diversas funciones de copia de seguridad y una interfaz fácil de usar, TPC Backupper garantiza la protección constante del sistema y la seguridad de los datos, realizando una recuperación rápida cuando sea necesario. Y lo que es más importante, es totalmente gratis para uso personal.</w:t>
            </w:r>
          </w:p>
          <w:p>
            <w:pPr>
              <w:ind w:left="-284" w:right="-427"/>
              <w:jc w:val="both"/>
              <w:rPr>
                <w:rFonts/>
                <w:color w:val="262626" w:themeColor="text1" w:themeTint="D9"/>
              </w:rPr>
            </w:pPr>
            <w:r>
              <w:t>Una copia de seguridad de todoTPC Backupper admite múltiples métodos de copia de seguridad de datos, incluida la copia de seguridad del sistema, la copia de seguridad del disco, la copia de seguridad de la partición, la copia de seguridad de archivos y la copia de seguridad en la nube, lo que casi satisface las necesidades de copia de seguridad de todos los usuarios de Windows. En caso de pérdida de datos impredecible o fallo del sistema, restaurar rápidamente el ordenador a un estado anterior o recuperar archivos perdidos a partir de imágenes de copias de seguridad. Es un proceso que ahorra tiempo y no requiere esfuerzo.</w:t>
            </w:r>
          </w:p>
          <w:p>
            <w:pPr>
              <w:ind w:left="-284" w:right="-427"/>
              <w:jc w:val="both"/>
              <w:rPr>
                <w:rFonts/>
                <w:color w:val="262626" w:themeColor="text1" w:themeTint="D9"/>
              </w:rPr>
            </w:pPr>
            <w:r>
              <w:t>Más herramientasComo software de copia de seguridad integrado, TPC Backupper incluye muchas herramientas prácticas y parámetros de configuración flexibles. Estos incluyen crear medios de emergencia de arranque, comprimir, dividir, verificar y fusionar imágenes de copia de seguridad, notificaciones por correo electrónico, exportar/importar configuraciones y ver registros, entre otras posibilidades. Esto lo convierte en una opción ideal para la mayoría de las necesidades de protección de datos.</w:t>
            </w:r>
          </w:p>
          <w:p>
            <w:pPr>
              <w:ind w:left="-284" w:right="-427"/>
              <w:jc w:val="both"/>
              <w:rPr>
                <w:rFonts/>
                <w:color w:val="262626" w:themeColor="text1" w:themeTint="D9"/>
              </w:rPr>
            </w:pPr>
            <w:r>
              <w:t>Compatibilidad con todos los modelos de TDATPC Backupper es compatible con todos los productos TerraMaster DAS, como D8 Hybrid, D5 Hybrid, D6-320, D4-320, D2-320, D5-300C, D5-300, D4-300, D2-300 y D2-310, e incluso los productos USB de otras marcas.</w:t>
            </w:r>
          </w:p>
          <w:p>
            <w:pPr>
              <w:ind w:left="-284" w:right="-427"/>
              <w:jc w:val="both"/>
              <w:rPr>
                <w:rFonts/>
                <w:color w:val="262626" w:themeColor="text1" w:themeTint="D9"/>
              </w:rPr>
            </w:pPr>
            <w:r>
              <w:t>Almacenamiento híbrido de 8 bahías HDD y M.2 SSDLa campaña de financiamiento colectivo para el almacenamiento RAID USB3.2 de 10 Gbps líder en la industria de TerraMaster, el D8 Hybrid, ha concluido. Se pondrá a la venta oficialmente en todo el mundo a finales de junio. "Ven y prueba la combinación de almacenamiento D8 Hybrid y TPC Backupper para proteger la seguridad de tus datos".</w:t>
            </w:r>
          </w:p>
          <w:p>
            <w:pPr>
              <w:ind w:left="-284" w:right="-427"/>
              <w:jc w:val="both"/>
              <w:rPr>
                <w:rFonts/>
                <w:color w:val="262626" w:themeColor="text1" w:themeTint="D9"/>
              </w:rPr>
            </w:pPr>
            <w:r>
              <w:t>Para obtener más detalles, visitar https://www.terra-master.com/global/terramaster-tpc</w:t>
            </w:r>
          </w:p>
          <w:p>
            <w:pPr>
              <w:ind w:left="-284" w:right="-427"/>
              <w:jc w:val="both"/>
              <w:rPr>
                <w:rFonts/>
                <w:color w:val="262626" w:themeColor="text1" w:themeTint="D9"/>
              </w:rPr>
            </w:pPr>
            <w:r>
              <w:t>Seguir a TerraMaster en las redes socialesFacebook: https://www.facebook.com/terramasterofficialTwitter: https://twitter.com/TerraMasters</w:t>
            </w:r>
          </w:p>
          <w:p>
            <w:pPr>
              <w:ind w:left="-284" w:right="-427"/>
              <w:jc w:val="both"/>
              <w:rPr>
                <w:rFonts/>
                <w:color w:val="262626" w:themeColor="text1" w:themeTint="D9"/>
              </w:rPr>
            </w:pPr>
            <w:r>
              <w:t>Acerca de TerraMasterTerraMaster es una marca profesional que se centra en proporcionar productos de almacenamiento innovadores, incluido el almacenamiento conectado a la red y el almacenamiento conectado directamente, que se ha vuelto cada vez más popular en más de 40 países y regiones. La marca ha estado desarrollando tecnología de almacenamiento durante 10 años, atendiendo las necesidades de clientes como usuarios domésticos, pequeñas y medianas empresas y grandes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Mike</w:t>
      </w:r>
    </w:p>
    <w:p w:rsidR="00C31F72" w:rsidRDefault="00C31F72" w:rsidP="00AB63FE">
      <w:pPr>
        <w:pStyle w:val="Sinespaciado"/>
        <w:spacing w:line="276" w:lineRule="auto"/>
        <w:ind w:left="-284"/>
        <w:rPr>
          <w:rFonts w:ascii="Arial" w:hAnsi="Arial" w:cs="Arial"/>
        </w:rPr>
      </w:pPr>
      <w:r>
        <w:rPr>
          <w:rFonts w:ascii="Arial" w:hAnsi="Arial" w:cs="Arial"/>
        </w:rPr>
        <w:t>Marketing Manager</w:t>
      </w:r>
    </w:p>
    <w:p w:rsidR="00AB63FE" w:rsidRDefault="00C31F72" w:rsidP="00AB63FE">
      <w:pPr>
        <w:pStyle w:val="Sinespaciado"/>
        <w:spacing w:line="276" w:lineRule="auto"/>
        <w:ind w:left="-284"/>
        <w:rPr>
          <w:rFonts w:ascii="Arial" w:hAnsi="Arial" w:cs="Arial"/>
        </w:rPr>
      </w:pPr>
      <w:r>
        <w:rPr>
          <w:rFonts w:ascii="Arial" w:hAnsi="Arial" w:cs="Arial"/>
        </w:rPr>
        <w:t>+86 755 81798272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https://www.notasdeprensa.es/terramaster-lanza-la-aplicacion-gratuita-tpc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Hardware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