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SHENZHEN, China el 03/01/2024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TerraMaster lanza el NAS F4-424 Pro de 4 bahías más potente para crear el sistema NAS más completo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TerraMaster, una marca profesional especializada en ofrecer productos de almacenamiento innovadores para familias y empresas, acaba de presentar la serie 424, una nueva actualización de la serie 423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serie 424 adopta la CPU Intel de 12.ª generación Alder Lake N95, memoria DDR5 de 8 GB, dos puertos de red de 2,5 GB, dos zócalos NVMe M.2 y agrega una interfaz de host USB tipo C y una interfaz USB tipo A, logrando una mejora del 40 % en el rendimiento general en comparación con la generación anterior.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mencionar que también se lanza una versión más potente, la 424 Pro, equipada con una CPU Intel Core i3 y hasta 32 GB de memoria DDR5, para atender a las necesidades de particulares y usuarios empresariales que exigen un mayor rendimiento. La serie 424 vendrá con el sistema operativo TOS 5.1 de nueva generación y podrá actualizarse sin problemas al sistema operativo TerraMaster TOS 6 en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clave del F4-424 ProNAS de 4 bahías de máximas prestacionesCPU Core i3 de 8 núcleos y 8 hilos a 3,8 GHz (turbo), GPU UHD integrada a 1,25 GHz, memoria DDR5 de 32 GB a 4800 MHz (no ECC, no actualizable), dos puertos Ethernet de 2,5 G y ranuras duales NVMe M.2 para almacenamiento en caché SSD. Una solución de almacenamiento NAS de máximo rendimiento ideal para usuarios de pequeñas y medianas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Respuesta de aplicación más rápidaEquipada con una CPU robusta y amplia memoria DDR5, destaca por aumentar el rendimiento en un 150 % respecto a su versión predecesora. Disfrute de mejoras más que reseñables: los tiempos de carga de las aplicaciones se han acelerado un 100 %, la velocidad de recuperación de archivos y fotografías ha crecido un 45 %, la velocidad de respuesta de bases de datos un 55 % y la respuesta de PHP para páginas web ha experimentado un notable salto adelante, del 65 %. Aumente la eficiencia de su flujo de trabajo con altas prestaciones para trabajar de forma totalmente fluida con cargas muy elevadas.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velocidad de transmisiónCuenta con interfaces duales de 2,5 GbE y puede alcanzar una velocidad de transmisión de datos lineal de 283 MB/s (probada con discos duros dedicados NAS de 18 TB x 4, RAID 0), Link Aggregation ofrece un ancho de banda de red de hasta 5 Gb, ideal para múltiples usuarios y accesos simultáneos a archivos. La transferencia de datos entre el sistema NAS y los dispositivos externos se agiliza mediante interfaces duales USB 3.2 Gen2 de 10 Gbps.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TOS más avanzado y aplicaciones virtualizadasEl sistema TNAS funciona basándose en TOS 5 y el futuro TOS 6, que integran funciones de gestión de almacenamiento profesionales y muy completas, incluida la administración de redes, la administración de permisos, la administración de almacenamiento y la supervisión de recursos a través de un sistema intuitivo, fácil de usar e interfaces web planas. El sistema F4-424 Pro satisface las necesidades de aplicaciones virtualizadas y ofrece más funcionalidad en un dispositivo con el uso de aplicaciones profesionales virtualizadas, incluidas VirtualBox y Docker, y mediante la cooperación con Docker-compose y Portainer. Esto reduce el coste de la inversión corporativa en TI.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Soluciones de copia de seguridad completasAhora dispondrá de múltiples aplicaciones de copia de seguridad para proteger sus datos mejor: copia de seguridad centralizada, copia de seguridad doble, instantánea, CloudSync, copia de seguridad TFM y otras opciones. El F4-424 Pro admite varios tipos de RAID, incluidos RAID 0/1/5/6/10/JBOD/Single y TRAID.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Facilidad para la instalación de SSD M.2 Para facilitar la instalación de unidades SSD M.2, TerraMaster ha diseñado específicamente una cubierta lateral deslizante para el chasis del sistema F4-424 Pro: no hay más que apartarla para instalar las unidades SSD M.2. Además, TerraMaster proporciona tornillos que se aprietan a mano, para agilizar la instalación de una SSD en cuestión de 5 segundos.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Menos ruidoEl sistema F4-424 Pro adopta la nueva estructura TerraMaster. Y además de incorporar medidas adicionales con el fin de absorber las vibraciones, los ingenieros de TerraMaster han diseñado e integrado numerosos paneles fonoabsorbentes especiales en la nueva estructura, que minimizan el ruido. Como resultado, la emisión acústica es un 50 % inferior a la que se producía en generaciones anteriores, con un nivel de ruido de tan solo 21 dB(A) en modo en espera (standby).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F4-424 Pro, la serie 424 incluye otros 2 modelos: F2-424 (2 bahías) y F4-424 (4 bahías), que satisfacen las demandas de usuarios domésticos, oficinas pequeñas y pequeñas empresas que exigen sistemas NAS de alto rendimiento.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F4-424 Pro y el F4-424 ya están disponibles en Estados Unidos y en mercados europeos selectos, y pronto estarán disponibles de forma general en otros mercados. Para obtener más detalles: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TerraMaster F4-424 Pro:https://www.terra-master.com/global/products/homesoho-nas/f4-424-pro.html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Enlaces de AmazonUS: https://www.amazon.com/dp/B0CPPD51B9 UK: https://www.amazon.co.uk/dp/B0CPPFRXWQ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TerraMasterTerraMaster es una marca profesional que se centra en proporcionar productos de almacenamiento innovadores, incluido el almacenamiento conectado a la red y el almacenamiento conectado directamente, que se ha vuelto cada vez más popular en más de 40 países y regiones. La marca ha estado desarrollando tecnología de almacenamiento durante 10 años, atendiendo las necesidades de clientes como usuarios domésticos, pequeñas y medianas empresas y grandes empresas.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Mike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+86 755 81798272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https://www.notasdeprensa.es/terramaster-lanza-el-nas-f4-424-pro-de-4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Hardware Software Ciberseguridad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