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Shenzhen, China el 09/04/2024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TerraMaster incorpora TRAID+ en TOS 6 para ofrecer un mayor nivel de protección de datos en 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TerraMaster, marca profesional especializada en ofrecer productos de almacenamiento innovadores para hogares y empresas, presenta la herramienta de administración de matrices de disco TRAID+, una versión actualizada de TRAID. Con TOS 6, TRAID+ de TerraMaster ofrece un estándar más elevado de seguridad del almacenamiento en disco, con funciones como agregación automática de espacio en disco, protección de redundancia frente a fallos del disco duro y expansión sin interrupciones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clave de TRAID+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Redefinición de la redundanciaTRAID+ no solo hereda las excelentes características de TRAID, sino que también abre nuevas vías en protección de redundancia. Mientras que TRAID garantizaba la redundancia frente a fallos para un disco duro, TRAID+ duplica esta protección para cubrir dos unidades, lo que refuerza significativamente la seguridad de los datos. Esta mejora posiciona a TRAID+ como la principal opción para los usuarios que conceden prioridad a la integridad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Principios de funcionamiento de RAID 6El marco operativo de TRAID+ imita el de RAID 6. Divide el espacio en disco en múltiples unidades de almacenamiento y utiliza características de RAID 6 para fusionarlas en una configuración de matriz versátil. Este enfoque garantiza la fiabilidad de los datos y una eficiencia de almacenamiento excepcional. Sin embargo, la creación de una matriz TRAID+ exige un mínimo de cuatro discos y, al migrar de TRAID a TRAID+, los discos añadidos deben igualar o superar al disco más pequeño en cuanto a capacidad de la matriz TRAID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migrar de TRAID a TRAID+?Se puede migrar de TRAID a TRAID+ agregando más unidades de disco duro.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TRAID solo se puede migrar a TRAID+ cuando hay tres o más discos duros presentes.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Procedimiento: Mantener el TNAS encendido, insertar las nuevas unidades de disco duro, vaya a Control Panel &gt; Storage Management &gt; Storage Pool &gt; Edit, y seleccionar «Migrar». Asegurarse de que las nuevas unidades de disco duro agregadas cumplan los requisitos.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Cumplir con mayores exigencias en materia de seguridad de los datosDado el requisito de TRAID+ de un mínimo de cuatro discos, con dos de ellos dedicados a la redundancia, los usuarios deben aceptar un equilibrio entre el espacio de almacenamiento y una mejor seguridad de los datos. Por consiguiente, TRAID+ se dirige más a usuarios profesionales o comerciales con estrictas necesidades de seguridad de los datos y los medios financieros para respaldarlas. Para estos usuarios, invertir en TRAID+ promete importantes beneficios en cuanto a protección de datos y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de F4-424 Pro y TRAID+ en TOS 6El NAS F4-424 Pro de 4 bahías líder del sector es compatible con la herramienta de administración de matrices de disco mejorada TRAID+ y con el último sistema operativo TOS 6, proporcionando así una protección de seguridad de datos de nivel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potente configuración de hardware y al excelente rendimiento con TOS 6, F4-424 Pro cumple perfectamente con los estrictos requisitos de almacenamiento de datos, lo que hace que esta combinación se revele como la alternativa idónea para muchos usuarios profesionales y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 información sobre TRAID+, visitar: https://www.terra-master.com/global/terramaster-traid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a TerraMaster en las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 https://www.facebook.com/terramasterofficial Twitter: https://twitter.com/TerraMasters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TerraMasterTerraMaster es una marca profesional que se centra en proporcionar productos de almacenamiento innovadores, incluido el almacenamiento conectado a la red y el almacenamiento conectado directamente, que se ha vuelto cada vez más popular en más de 40 países y regiones. La marca ha estado desarrollando tecnología de almacenamiento durante 10 años, atendiendo las necesidades de clientes como usuarios domésticos, pequeñas y medianas empresas y grandes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+86 755 81798272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https://www.notasdeprensa.es/terramaster-incorpora-traid-en-tos-6-para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