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Shenzhen, China el 09/04/2024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TerraMaster incorpora TRAID+ en TOS 6 para ofrecer un mayor nivel de protección de datos en 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TerraMaster, marca profesional especializada en ofrecer productos de almacenamiento innovadores para hogares y empresas, presenta la herramienta de administración de matrices de disco TRAID+, una versión actualizada de TRAID. Con TOS 6, TRAID+ de TerraMaster ofrece un estándar más elevado de seguridad del almacenamiento en disco, con funciones como agregación automática de espacio en disco, protección de redundancia frente a fallos del disco duro y expansión sin interrupciones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clave de TRAID+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Redefinición de la redundanciaTRAID+ no solo hereda las excelentes características de TRAID, sino que también abre nuevas vías en protección de redundancia. Mientras que TRAID garantizaba la redundancia frente a fallos para un disco duro, TRAID+ duplica esta protección para cubrir dos unidades, lo que refuerza significativamente la seguridad de los datos. Esta mejora posiciona a TRAID+ como la principal opción para los usuarios que conceden prioridad a la integridad de los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Principios de funcionamiento de RAID 6El marco operativo de TRAID+ imita el de RAID 6. Divide el espacio en disco en múltiples unidades de almacenamiento y utiliza características de RAID 6 para fusionarlas en una configuración de matriz versátil. Este enfoque garantiza la fiabilidad de los datos y una eficiencia de almacenamiento excepcional. Sin embargo, la creación de una matriz TRAID+ exige un mínimo de cuatro discos y, al migrar de TRAID a TRAID+, los discos añadidos deben igualar o superar al disco más pequeño en cuanto a capacidad de la matriz TRAID original.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migrar de TRAID a TRAID+?Se puede migrar de TRAID a TRAID+ agregando más unidades de disco duro.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Nota: TRAID solo se puede migrar a TRAID+ cuando hay tres o más discos duros presentes.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Procedimiento: Mantener el TNAS encendido, insertar las nuevas unidades de disco duro, vaya a Control Panel &gt; Storage Management &gt; Storage Pool &gt; Edit, y seleccionar «Migrar». Asegurarse de que las nuevas unidades de disco duro agregadas cumplan los requisitos.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Cumplir con mayores exigencias en materia de seguridad de los datosDado el requisito de TRAID+ de un mínimo de cuatro discos, con dos de ellos dedicados a la redundancia, los usuarios deben aceptar un equilibrio entre el espacio de almacenamiento y una mejor seguridad de los datos. Por consiguiente, TRAID+ se dirige más a usuarios profesionales o comerciales con estrictas necesidades de seguridad de los datos y los medios financieros para respaldarlas. Para estos usuarios, invertir en TRAID+ promete importantes beneficios en cuanto a protección de datos y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Integración de F4-424 Pro y TRAID+ en TOS 6El NAS F4-424 Pro de 4 bahías líder del sector es compatible con la herramienta de administración de matrices de disco mejorada TRAID+ y con el último sistema operativo TOS 6, proporcionando así una protección de seguridad de datos de nivel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potente configuración de hardware y al excelente rendimiento con TOS 6, F4-424 Pro cumple perfectamente con los estrictos requisitos de almacenamiento de datos, lo que hace que esta combinación se revele como la alternativa idónea para muchos usuarios profesionales y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 información sobre TRAID+, visitar: https://www.terra-master.com/global/terramaster-traid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a TerraMaster en las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 https://www.facebook.com/terramasterofficial Twitter: https://twitter.com/TerraMasters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TerraMasterTerraMaster es una marca profesional que se centra en proporcionar productos de almacenamiento innovadores, incluido el almacenamiento conectado a la red y el almacenamiento conectado directamente, que se ha vuelto cada vez más popular en más de 40 países y regiones. La marca ha estado desarrollando tecnología de almacenamiento durante 10 años, atendiendo las necesidades de clientes como usuarios domésticos, pequeñas y medianas empresas y grandes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Mike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+86 755 81798272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https://www.notasdeprensa.es/terramaster-incorpora-traid-en-tos-6-para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Hardware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