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Teodor Currentzis firma un contrato exclusivo con Sony Classical y aborda tres grandes óperas de Mozart con su orquesta MusicAeterna, comenzando con el lanzamiento de "Las Bodas de Fígaro"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 mano de Sony Classical, con el que ha firmado un contrato exclusivo, Currentzis lanzará tres de las óperas de Mozart con libreto de Lorenzo da Ponte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CAJA DE 3 CD+LIBRETO DE 300 PAG. A LA VENTA EL 18 DE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Teodor Currentzis y su orquesta, MusicAeterna, abordarán a lo largo de los próximos meses un proyecto excepcional: la revisión de tres grandes óperas de Mozart grabadas en unas condiciones singulares, y después de un trabajo de investigación que ha ocupado los últimos diez años del revolucionario director griego afincado en Rusia.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la mano de Sony Classical, con el que ha firmado un contrato exclusivo, Currentzis lanzará tres de las óperas de Mozart con libreto de Lorenzo da Ponte: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 Nozze de Figaro (que se publicará el 18 de febrero de 2014),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Così Fan Tutte (otoño de 2014)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Don Giovanni (otoño de 2015).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CD viene editado en formato Deluxe y acompañado de un libro de 300 páginas (tamaño CD) con sobrecubierta. Contiene 3 discos; tracklisting con libretto completo en italiano, inglés, alemán y francés; sinopsis y dos folletos de notas en inglés, alemán y francés (una entrevista esclarecedora con Currentzis además de una nota explicativa sobre Perm, Currentzis y la orquesta).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que realmente hace grande estos trabajos es el proceso de grabación, efectuado en la lejana localidad rusa de Perm en condiciones ideales de estudio: libres de cualquier compromiso con respecto a la sesión o al tiempo de postproducción necesario para lograr la más alta calidad. El objetivo declarado de Currentzis, que es el director musical del Teatro de Ópera y Ballet de Perm desde febrero de 2011, consiste en crear una nueva grabación de referencia.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Perm, el director encontró el ambiente perfecto para cumplir con su misión musical, que pasa por brindar al público “la oportunidad de escuchar y aprender de toda la magia de las partituras”, según confiesa. “Hay que soñar y esperar hasta que llegue el momento en el que aparezca el suceso milagroso. Si no, se pierde la idea central de la música”, añade el artista.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Currentzis y MusicAeterna dispusieron del teatro de la ópera de Perm cerrado especialmente para cada grabación durante 11 días consecutivos con sus respectivas noches, para poder repetir y perfeccionar pasajes hasta un nivel obsesivo imposible de lograr en unas condiciones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Teodor Currentzis nació en Atenas en 1972, aunque Rusia ha sido su hogar desde el comienzo de la década de 1990, cuando comenzó a estudiar dirección de orquesta en el Conservatorio Estatal de San Petersburgo, bajo la tutela del legendario profesor Ilya Musin.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orquesta y coro MusicAeterna fue fundada por él, quien ha seleccionado a sus miembros actuales tanto por su espíritu como por sus habilidades musicales. Cuando a Currentzis se le ofreció el puesto de Perm, una de sus condiciones para aceptar fue que orquesta y coro los aportaba él. En cuanto a los solistas, los selecciona en función de su disposición a someterse a los rigores de su enfoque de la grabación, así como de su capacidad para ejecutar sus partes en el estilo vocal radical.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Artistas:	Teodor Currentzis – director	MusicAeterna – orquesta y coro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Solistas LE NOZZE DI FIGARO: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Count Almaviva: Andrei Bondarenko (bajo-baritono)	Countess Rosina: Simone Kermes (soprano)	Figaro: Christian van Horn (bajo-baritono)	Susanna: Fanie Antonelou (soprano)	Cherubino: Mary-Ellen Nesi (soprano)	Marcellina: Maria Forsström (soprano)	Bartolo: Nikolai Loskutkin (bajo)	Don Basilio: Krystian Adam (tenor)	Don Kurzio: James Elliott (tenor)	Antonio: Garry Agadzhanian (bajo-baritono)	Barbarina: Natalya Kirillova (soprano)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 ene-08 feb. 2014 Madrid – Teatro Real	Wagner: Tristan and Isolde, una nueva producción de Peter Sellars.	Con la Orquesta y Coro del Teatro Real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Visítanos en: www.sonyclassical.es	Síguenos en Twitter: http://twitter.com/SonyClassical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Classical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https://www.notasdeprensa.es/teodor-currentzis-firma-un-contrato-exclusivo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