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 el 04/10/2018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Tener mascota mejora el estado de ánimo según Mi Salud y Bienestar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mejora del sistema inmunológico, reducción del estrés o desarrollo de la responsabilidad son algunos de los beneficios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 animal siempre ha sido indicio de felicidad en el hogar. Según un estudio de Mi Salud y Bienestar, estar cerca de las mascotas mejora considerablemente el estado de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más pequeños son quienes reciben estos beneficios directamente: aumenta el sistema de defensas y suelen tener una mayor empatía con el resto de la gente. Gracias a ello pasan a ser mucho más sociables y dando lugar a una vida plena. Poi su parte a los adultos les llevan a estar mucho más motivados ya que cuidar de un perro, gato o pájaro conlleva toda una responsabilidad y cuidados que acaba traduciéndose en un intercambio de sentimientos.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hecho de tener a cargo a otro ser vivo afecta en cuantoa realizar actividades que tengan como fin mantener su nivel de bienestar y hacerlo feliz. Acciones como pasear, cuidarlo, sacarlo a pasear en el caso de que sea necesario o incluso alimentarlo generan toda una serie de impactos positivos que a la larga hace sentir orgulloso.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tiendas de animales especializadas como Mascota Planet han aumentado sus ventas en cuanto a juguetes y demás accesorios orientados a que mascota se divierta contigo. Actividades tan simples como las que tienen que ver con el lanzamiento de pelota o juguete pueden hacer que sonrías durante todo 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conveniente destacar la reducción de toda una serie de problemas respiratorios y de carácter inmunológico. A ello también hay que unir su capacidad para reducir el estrés ya que supone una liberalización de energía constante. Tener una mascota en casa siempre supone toda una aventura que a la larga es de lo más positiva para la salud.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Mascota Planet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https://www.mascotaplanet.com/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902 995 696 | 952 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https://www.notasdeprensa.es/tener-mascota-mejora-el-estado-de-animo-segun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Mascotas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