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actuales en el mundo del masaje: Nuevas técnicas y modalidades que ganan popularidad, por PORTAL MASAJES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del masaje ha evolucionado de manera significativa en los últimos años, con la incorporación de nuevas técnicas y modalidades que buscan adaptarse a las necesidades cambiantes de la sociedad moderna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enfoque en el bienestar integral, el alivio del estrés y la mejora de la salud física y mental han impulsado la popularidad de tratamientos innovadores que van más allá del masaje tradicional. Algunas de estas técnicas incluyen el masaje con piedras calientes, el masaje con cuencos tibetanos, y el masaje con plumas, cada una con sus propios beneficios y características.</w:t>
            </w:r>
          </w:p>
          <w:p>
            <w:pPr>
              <w:ind w:left="-284" w:right="-427"/>
              <w:jc w:val="both"/>
              <w:rPr>
                <w:rFonts/>
                <w:color w:val="262626" w:themeColor="text1" w:themeTint="D9"/>
              </w:rPr>
            </w:pPr>
            <w:r>
              <w:t>Masaje con piedras calientesEl masaje con piedras calientes se ha convertido en una de las modalidades más demandadas en los últimos años.</w:t>
            </w:r>
          </w:p>
          <w:p>
            <w:pPr>
              <w:ind w:left="-284" w:right="-427"/>
              <w:jc w:val="both"/>
              <w:rPr>
                <w:rFonts/>
                <w:color w:val="262626" w:themeColor="text1" w:themeTint="D9"/>
              </w:rPr>
            </w:pPr>
            <w:r>
              <w:t>Utilizando piedras de basalto, que retienen el calor de manera eficiente, este masaje combina el poder terapéutico del calor con técnicas tradicionales de masaje.</w:t>
            </w:r>
          </w:p>
          <w:p>
            <w:pPr>
              <w:ind w:left="-284" w:right="-427"/>
              <w:jc w:val="both"/>
              <w:rPr>
                <w:rFonts/>
                <w:color w:val="262626" w:themeColor="text1" w:themeTint="D9"/>
              </w:rPr>
            </w:pPr>
            <w:r>
              <w:t>Las piedras se colocan estratégicamente en puntos del cuerpo para promover la relajación muscular profunda y mejorar la circulación.</w:t>
            </w:r>
          </w:p>
          <w:p>
            <w:pPr>
              <w:ind w:left="-284" w:right="-427"/>
              <w:jc w:val="both"/>
              <w:rPr>
                <w:rFonts/>
                <w:color w:val="262626" w:themeColor="text1" w:themeTint="D9"/>
              </w:rPr>
            </w:pPr>
            <w:r>
              <w:t>El calor permite que los músculos se relajen más rápidamente, lo que facilita el trabajo del terapeuta y potencia el efecto del masaje. Además de los beneficios físicos, este tipo de masaje es muy valorado por su capacidad para reducir el estrés y mejorar el estado de ánimo.</w:t>
            </w:r>
          </w:p>
          <w:p>
            <w:pPr>
              <w:ind w:left="-284" w:right="-427"/>
              <w:jc w:val="both"/>
              <w:rPr>
                <w:rFonts/>
                <w:color w:val="262626" w:themeColor="text1" w:themeTint="D9"/>
              </w:rPr>
            </w:pPr>
            <w:r>
              <w:t>En un mundo en el que el estrés crónico es una preocupación creciente, el masaje con piedras calientes proporciona un alivio efectivo, al mismo tiempo que promueve una sensación de bienestar general.</w:t>
            </w:r>
          </w:p>
          <w:p>
            <w:pPr>
              <w:ind w:left="-284" w:right="-427"/>
              <w:jc w:val="both"/>
              <w:rPr>
                <w:rFonts/>
                <w:color w:val="262626" w:themeColor="text1" w:themeTint="D9"/>
              </w:rPr>
            </w:pPr>
            <w:r>
              <w:t>Masaje con cuencos tibetanosEl masaje con cuencos tibetanos, también conocido como terapia de sonido, es una modalidad que ha ganado popularidad en los últimos años, especialmente entre quienes buscan una experiencia más espiritual y holística.</w:t>
            </w:r>
          </w:p>
          <w:p>
            <w:pPr>
              <w:ind w:left="-284" w:right="-427"/>
              <w:jc w:val="both"/>
              <w:rPr>
                <w:rFonts/>
                <w:color w:val="262626" w:themeColor="text1" w:themeTint="D9"/>
              </w:rPr>
            </w:pPr>
            <w:r>
              <w:t>Esta técnica combina el masaje con el uso de cuencos sonoros que, al ser golpeados o frotados, emiten vibraciones que se sienten a nivel físico y energético. Se cree que estas vibraciones ayudan a equilibrar el cuerpo y la mente, aliviando tensiones emocionales y físicas.</w:t>
            </w:r>
          </w:p>
          <w:p>
            <w:pPr>
              <w:ind w:left="-284" w:right="-427"/>
              <w:jc w:val="both"/>
              <w:rPr>
                <w:rFonts/>
                <w:color w:val="262626" w:themeColor="text1" w:themeTint="D9"/>
              </w:rPr>
            </w:pPr>
            <w:r>
              <w:t>El sonido y las vibraciones de los cuencos tibetanos tienen un efecto calmante sobre el sistema nervioso, promoviendo un estado de profunda relajación. Este tipo de masaje es ideal para aquellos que buscan una experiencia más meditativa y conectada con el bienestar mental y emocional.</w:t>
            </w:r>
          </w:p>
          <w:p>
            <w:pPr>
              <w:ind w:left="-284" w:right="-427"/>
              <w:jc w:val="both"/>
              <w:rPr>
                <w:rFonts/>
                <w:color w:val="262626" w:themeColor="text1" w:themeTint="D9"/>
              </w:rPr>
            </w:pPr>
            <w:r>
              <w:t>Masaje con plumasEl masaje con plumas es una técnica suave y sensorial que se está convirtiendo en una tendencia entre quienes buscan un enfoque diferente para la relajación.</w:t>
            </w:r>
          </w:p>
          <w:p>
            <w:pPr>
              <w:ind w:left="-284" w:right="-427"/>
              <w:jc w:val="both"/>
              <w:rPr>
                <w:rFonts/>
                <w:color w:val="262626" w:themeColor="text1" w:themeTint="D9"/>
              </w:rPr>
            </w:pPr>
            <w:r>
              <w:t>Este tipo de masaje utiliza plumas suaves para recorrer la piel, estimulando los receptores sensoriales y promoviendo una relajación profunda sin necesidad de aplicar presión directa sobre los músculos.</w:t>
            </w:r>
          </w:p>
          <w:p>
            <w:pPr>
              <w:ind w:left="-284" w:right="-427"/>
              <w:jc w:val="both"/>
              <w:rPr>
                <w:rFonts/>
                <w:color w:val="262626" w:themeColor="text1" w:themeTint="D9"/>
              </w:rPr>
            </w:pPr>
            <w:r>
              <w:t>Aunque es una modalidad menos convencional, está ganando adeptos por su capacidad para inducir un estado de calma y bienestar mental.</w:t>
            </w:r>
          </w:p>
          <w:p>
            <w:pPr>
              <w:ind w:left="-284" w:right="-427"/>
              <w:jc w:val="both"/>
              <w:rPr>
                <w:rFonts/>
                <w:color w:val="262626" w:themeColor="text1" w:themeTint="D9"/>
              </w:rPr>
            </w:pPr>
            <w:r>
              <w:t>Este masaje, a diferencia de las técnicas tradicionales, no se enfoca en los músculos, sino en la piel y el sistema nervioso, despertando los sentidos y convirtiéndose en una opción perfecta para quienes prefieren una experiencia de contacto más ligera y sensorial.</w:t>
            </w:r>
          </w:p>
          <w:p>
            <w:pPr>
              <w:ind w:left="-284" w:right="-427"/>
              <w:jc w:val="both"/>
              <w:rPr>
                <w:rFonts/>
                <w:color w:val="262626" w:themeColor="text1" w:themeTint="D9"/>
              </w:rPr>
            </w:pPr>
            <w:r>
              <w:t>El futuro del masaje: Tecnologías y aplicacionesEl avance de la tecnología está transformando el mundo del masaje, introduciendo nuevas herramientas y aplicaciones que tienen el potencial de revolucionar la manera en que se ofrecen y experimentan los tratamientos.</w:t>
            </w:r>
          </w:p>
          <w:p>
            <w:pPr>
              <w:ind w:left="-284" w:right="-427"/>
              <w:jc w:val="both"/>
              <w:rPr>
                <w:rFonts/>
                <w:color w:val="262626" w:themeColor="text1" w:themeTint="D9"/>
              </w:rPr>
            </w:pPr>
            <w:r>
              <w:t>Desde el uso de robots de masaje hasta la integración de la realidad virtual (VR), las innovaciones tecnológicas están haciendo que el masaje sea más accesible, personalizable y eficiente.</w:t>
            </w:r>
          </w:p>
          <w:p>
            <w:pPr>
              <w:ind w:left="-284" w:right="-427"/>
              <w:jc w:val="both"/>
              <w:rPr>
                <w:rFonts/>
                <w:color w:val="262626" w:themeColor="text1" w:themeTint="D9"/>
              </w:rPr>
            </w:pPr>
            <w:r>
              <w:t>Robots de masajeUno de los desarrollos más interesantes en el campo del masaje es el uso de robots de masaje. Estos dispositivos están diseñados para replicar los movimientos y técnicas de un terapeuta humano, ofreciendo un masaje preciso y repetitivo.</w:t>
            </w:r>
          </w:p>
          <w:p>
            <w:pPr>
              <w:ind w:left="-284" w:right="-427"/>
              <w:jc w:val="both"/>
              <w:rPr>
                <w:rFonts/>
                <w:color w:val="262626" w:themeColor="text1" w:themeTint="D9"/>
              </w:rPr>
            </w:pPr>
            <w:r>
              <w:t>Los robots pueden programarse para ajustar la presión, la velocidad y el tipo de movimientos, lo que los hace ideales para personas que buscan un masaje consistente y personalizado.</w:t>
            </w:r>
          </w:p>
          <w:p>
            <w:pPr>
              <w:ind w:left="-284" w:right="-427"/>
              <w:jc w:val="both"/>
              <w:rPr>
                <w:rFonts/>
                <w:color w:val="262626" w:themeColor="text1" w:themeTint="D9"/>
              </w:rPr>
            </w:pPr>
            <w:r>
              <w:t>Aunque los robots de masaje no reemplazan por completo la experiencia humana, son una opción eficaz para terapias de mantenimiento o para quienes tienen horarios ocupados y necesitan tratamientos rápidos y accesibles.</w:t>
            </w:r>
          </w:p>
          <w:p>
            <w:pPr>
              <w:ind w:left="-284" w:right="-427"/>
              <w:jc w:val="both"/>
              <w:rPr>
                <w:rFonts/>
                <w:color w:val="262626" w:themeColor="text1" w:themeTint="D9"/>
              </w:rPr>
            </w:pPr>
            <w:r>
              <w:t>A medida que la tecnología sigue avanzando, es probable que estos robots se vuelvan más sofisticados, integrando sensores y algoritmos de inteligencia artificial para ofrecer una experiencia cada vez más cercana a la de un masaje manual.</w:t>
            </w:r>
          </w:p>
          <w:p>
            <w:pPr>
              <w:ind w:left="-284" w:right="-427"/>
              <w:jc w:val="both"/>
              <w:rPr>
                <w:rFonts/>
                <w:color w:val="262626" w:themeColor="text1" w:themeTint="D9"/>
              </w:rPr>
            </w:pPr>
            <w:r>
              <w:t>Realidad virtual (VR) en el masajeOtra innovación emergente en el mundo del masaje es el uso de la realidad virtual (VR) para complementar la experiencia. La realidad virtual permite a los usuarios sumergirse en entornos relajantes, como playas o bosques, mientras reciben un masaje. Esto ayuda a potenciar el efecto de relajación al involucrar tanto el cuerpo como la mente en una experiencia multisensorial.</w:t>
            </w:r>
          </w:p>
          <w:p>
            <w:pPr>
              <w:ind w:left="-284" w:right="-427"/>
              <w:jc w:val="both"/>
              <w:rPr>
                <w:rFonts/>
                <w:color w:val="262626" w:themeColor="text1" w:themeTint="D9"/>
              </w:rPr>
            </w:pPr>
            <w:r>
              <w:t>El uso de la VR también puede mejorar la conexión entre el cuerpo y la mente, ayudando a los clientes a relajarse más profundamente y a reducir el estrés de manera más efectiva. Esta combinación de masaje físico con inmersión virtual representa el futuro del bienestar, donde la tecnología se fusiona con técnicas tradicionales para mejorar los resultados.</w:t>
            </w:r>
          </w:p>
          <w:p>
            <w:pPr>
              <w:ind w:left="-284" w:right="-427"/>
              <w:jc w:val="both"/>
              <w:rPr>
                <w:rFonts/>
                <w:color w:val="262626" w:themeColor="text1" w:themeTint="D9"/>
              </w:rPr>
            </w:pPr>
            <w:r>
              <w:t>El masaje como herramienta para el bienestar integralEl masaje ha demostrado ser una poderosa herramienta no solo para la relajación, sino también para promover el bienestar integral.</w:t>
            </w:r>
          </w:p>
          <w:p>
            <w:pPr>
              <w:ind w:left="-284" w:right="-427"/>
              <w:jc w:val="both"/>
              <w:rPr>
                <w:rFonts/>
                <w:color w:val="262626" w:themeColor="text1" w:themeTint="D9"/>
              </w:rPr>
            </w:pPr>
            <w:r>
              <w:t>En la actualidad, existe una creciente comprensión de que el bienestar va más allá de simplemente aliviar el dolor físico o el estrés mental; se trata de mantener un equilibrio entre el cuerpo, la mente y las emociones.</w:t>
            </w:r>
          </w:p>
          <w:p>
            <w:pPr>
              <w:ind w:left="-284" w:right="-427"/>
              <w:jc w:val="both"/>
              <w:rPr>
                <w:rFonts/>
                <w:color w:val="262626" w:themeColor="text1" w:themeTint="D9"/>
              </w:rPr>
            </w:pPr>
            <w:r>
              <w:t>Conexión con la alimentación y el ejercicioEl masaje puede complementar de manera efectiva otras prácticas de bienestar, como una alimentación saludable y el ejercicio regular.</w:t>
            </w:r>
          </w:p>
          <w:p>
            <w:pPr>
              <w:ind w:left="-284" w:right="-427"/>
              <w:jc w:val="both"/>
              <w:rPr>
                <w:rFonts/>
                <w:color w:val="262626" w:themeColor="text1" w:themeTint="D9"/>
              </w:rPr>
            </w:pPr>
            <w:r>
              <w:t>La combinación de estos factores ayuda a mantener el cuerpo en óptimas condiciones, ya que el masaje favorece la circulación sanguínea, mejora la flexibilidad muscular y acelera la recuperación física tras el ejercicio.</w:t>
            </w:r>
          </w:p>
          <w:p>
            <w:pPr>
              <w:ind w:left="-284" w:right="-427"/>
              <w:jc w:val="both"/>
              <w:rPr>
                <w:rFonts/>
                <w:color w:val="262626" w:themeColor="text1" w:themeTint="D9"/>
              </w:rPr>
            </w:pPr>
            <w:r>
              <w:t>Además, al reducir el estrés y la tensión, el masaje puede mejorar la calidad del sueño, lo que a su vez tiene un impacto positivo en la energía y el bienestar general.</w:t>
            </w:r>
          </w:p>
          <w:p>
            <w:pPr>
              <w:ind w:left="-284" w:right="-427"/>
              <w:jc w:val="both"/>
              <w:rPr>
                <w:rFonts/>
                <w:color w:val="262626" w:themeColor="text1" w:themeTint="D9"/>
              </w:rPr>
            </w:pPr>
            <w:r>
              <w:t>Masaje y meditaciónOtra tendencia creciente es la conexión entre el masaje y la meditación. Muchos terapeutas incorporan técnicas de meditación o mindfulness durante el masaje para ayudar a los clientes a desconectar mentalmente y entrar en un estado de calma profunda.</w:t>
            </w:r>
          </w:p>
          <w:p>
            <w:pPr>
              <w:ind w:left="-284" w:right="-427"/>
              <w:jc w:val="both"/>
              <w:rPr>
                <w:rFonts/>
                <w:color w:val="262626" w:themeColor="text1" w:themeTint="D9"/>
              </w:rPr>
            </w:pPr>
            <w:r>
              <w:t>Esta combinación potencia los efectos del masaje al abordar tanto el cuerpo como la mente, lo que permite una relajación más profunda y duradera.</w:t>
            </w:r>
          </w:p>
          <w:p>
            <w:pPr>
              <w:ind w:left="-284" w:right="-427"/>
              <w:jc w:val="both"/>
              <w:rPr>
                <w:rFonts/>
                <w:color w:val="262626" w:themeColor="text1" w:themeTint="D9"/>
              </w:rPr>
            </w:pPr>
            <w:r>
              <w:t>El masaje puede ser una herramienta eficaz para aquellos que buscan mejorar su salud mental y emocional, especialmente cuando se combina con prácticas como la meditación y la respiración consciente.</w:t>
            </w:r>
          </w:p>
          <w:p>
            <w:pPr>
              <w:ind w:left="-284" w:right="-427"/>
              <w:jc w:val="both"/>
              <w:rPr>
                <w:rFonts/>
                <w:color w:val="262626" w:themeColor="text1" w:themeTint="D9"/>
              </w:rPr>
            </w:pPr>
            <w:r>
              <w:t>El enfoque en el bienestar integral está transformando la manera en que las personas ven el masaje, considerándolo no solo como una forma de alivio físico, sino también como una vía hacia el equilibrio y la salud total.</w:t>
            </w:r>
          </w:p>
          <w:p>
            <w:pPr>
              <w:ind w:left="-284" w:right="-427"/>
              <w:jc w:val="both"/>
              <w:rPr>
                <w:rFonts/>
                <w:color w:val="262626" w:themeColor="text1" w:themeTint="D9"/>
              </w:rPr>
            </w:pPr>
            <w:r>
              <w:t>El mundo del masaje está en constante evolución, con nuevas técnicas y tecnologías que están cambiando la forma en que las personas experimentan el bienestar.</w:t>
            </w:r>
          </w:p>
          <w:p>
            <w:pPr>
              <w:ind w:left="-284" w:right="-427"/>
              <w:jc w:val="both"/>
              <w:rPr>
                <w:rFonts/>
                <w:color w:val="262626" w:themeColor="text1" w:themeTint="D9"/>
              </w:rPr>
            </w:pPr>
            <w:r>
              <w:t>Ya sea a través de modalidades tradicionales como el masaje con piedras calientes o enfoques innovadores como la realidad virtual, el masaje sigue siendo una herramienta fundamental para mejorar la salud física, mental y emocional.</w:t>
            </w:r>
          </w:p>
          <w:p>
            <w:pPr>
              <w:ind w:left="-284" w:right="-427"/>
              <w:jc w:val="both"/>
              <w:rPr>
                <w:rFonts/>
                <w:color w:val="262626" w:themeColor="text1" w:themeTint="D9"/>
              </w:rPr>
            </w:pPr>
            <w:r>
              <w:t>Al integrarse con otros aspectos del bienestar, como la alimentación, el ejercicio y la meditación, el masaje se posiciona como una parte esencial del bienestar integral en el mundo moderno.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PORTAL MASAJE</w:t>
      </w:r>
    </w:p>
    <w:p w:rsidR="00C31F72" w:rsidRDefault="00C31F72" w:rsidP="00AB63FE">
      <w:pPr>
        <w:pStyle w:val="Sinespaciado"/>
        <w:spacing w:line="276" w:lineRule="auto"/>
        <w:ind w:left="-284"/>
        <w:rPr>
          <w:rFonts w:ascii="Arial" w:hAnsi="Arial" w:cs="Arial"/>
        </w:rPr>
      </w:pPr>
      <w:r>
        <w:rPr>
          <w:rFonts w:ascii="Arial" w:hAnsi="Arial" w:cs="Arial"/>
        </w:rPr>
        <w:t>PORTAL MASAJES - Tendencias actuales en el mundo del masaje, nuevas técnicas y modalidades que ganan popularidad.</w:t>
      </w:r>
    </w:p>
    <w:p w:rsidR="00AB63FE" w:rsidRDefault="00C31F72" w:rsidP="00AB63FE">
      <w:pPr>
        <w:pStyle w:val="Sinespaciado"/>
        <w:spacing w:line="276" w:lineRule="auto"/>
        <w:ind w:left="-284"/>
        <w:rPr>
          <w:rFonts w:ascii="Arial" w:hAnsi="Arial" w:cs="Arial"/>
        </w:rPr>
      </w:pPr>
      <w:r>
        <w:rPr>
          <w:rFonts w:ascii="Arial" w:hAnsi="Arial" w:cs="Arial"/>
        </w:rPr>
        <w:t>624026062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https://www.notasdeprensa.es/tendencias-actuales-en-el-mundo-del-masaje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Belleza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