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 el 04/07/2024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Temporada de festivales: el Hospital Quirónsalud Vitoria da consejos para tener una alimentación saludable y disfrutar de la música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Oihane Fuertes, especialista en nutrición, da las pautas para alimentarse de manera consciente antes, durante y después de cualquier festival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comida rápida y las bebidas azucaradas son las opciones más accesibles, pero a la larga pueden afectar negativamente a la energía, bienestar y disfrute del festival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festivales son una gran oportunidad para disfrutar de buena música, pasar tiempo con amigos y crear recuerdos inolvidables. Sin embargo, mantener una alimentación saludable durante estos eventos puede ser un desafío. A menudo, la comida rápida y las bebidas azucaradas son las opciones más accesibles, pero a la larga pueden afectar negativamente en la energía, bienestar y disfrute del festival.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Oihane Fuertes, especialista en nutrición del Hospital Quirónsalud Vitoria, ofrece las pautas para alimentarse de manera consciente antes, durante y después de cualquier festival.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del festival: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Hidratación: Consumir alimentos con alto contenido en agua como tomate, pepino, lechuga, piña o naranja en los días previos al festival es muy beneficioso.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Almuerzo previo al festival: Elegir alimentos ricos en grasas saludables como salmón o frutos secos para ralentizar la absorción del alcohol y mantenerte saciado durante más tiempo es la mejor elección. Una buena opción es una ensalada de lechuga y quinoa con tomate, aguacate, atún, salmón ahumado y nueces.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 postre: Un yogur griego natural con avena aportará la energía y los nutrientes necesarios para disfrutar del festival. Además, ayudará a evitar los picos de azúcar en sangre causados por el alcohol.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festival: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Elegir opciones saludables: Si bien en la mayoría de los festivales no se permite la entrada de comida y bebida del exterior, es fácil buscar las mejores opciones dentro del recinto. Un bocadillo de tortilla o pollo es una mejor alternativa que pizzas o patatas fritas, que favorecen la deshidratación.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Mantenerse hidratado: Se recuerda que es importante beber agua en lugar de bebidas azucaradas. Un buen consejo es llevar una botella reutilizable para rellenarla en los puntos de agua disponibles.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Snacks saludables: Igualmente, es recomendable llevar frutos secos para saciar el apetito entre comidas y evitar picar alimentos ultraprocesados.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festival: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Evitar atracones: Al regresar a casa, es normal sentir hambre, pero se debe resistir la tentación de asaltar la nevera. En este caso, es mejor optar por opciones más saludables como fruta fresca, lonchas de pavo o jamón serrano y evitar alimentos pesados como pasta con tomate o bocadillos de chorizo.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Desayuno rehidratante: A la mañana siguiente, desayunar fruta para rehidratarse e incluye algo de proteína como lonchas de pavo o jamón serrano es muy positivo. También sustituir el café por agua, infusiones o bebidas isotónicas, estas ayudarán a recuperar los minerales perdidos durante la noche.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Mercado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Hospital Quirónsalud Vitoria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639434655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https://www.notasdeprensa.es/temporada-de-festivales-el-hospital_1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Viaje Música Sociedad País Vasco Entretenimiento Celebraciones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