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Tempel Group participará en la Feria GENERA 2024, con sus innovaciones en energías renovables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Tempel Group, líder reconocido en el sector de las energías renovables y la eficiencia energética, se complace en anunciar su participación en la próxima edición de la Feria GENERA, el evento de referencia para los profesionales de la industria. Este encuentro se llevará a cabo del 6 al 8 de febrero en IFEMA, Madrid, donde Tempel Group exhibirá su avanzado portafolio de productos y soluciones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Celebrando más de 45 años de innovación y casos de éxito, Tempel Group se presenta en GENERA 2024 con un enfoque en la vanguardia tecnológica y la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destacará su compromiso con la eficiencia y la sostenibilidad energética a través de su notable gama de productos, que incluye entre otros: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Suministro de Comunicaciones Industriales: Soluciones de infraestructura diseñadas para mantener la conectividad constante en entornos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Fabricación, Instalación y Montaje de Cuadros de Mando: Sistemas personalizados para mejorar la gestión y control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Estaciones Meteorológicas: Dispositivos de alta precisión para la monitorización del clima, esenciales en el manejo de recursos renovables.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String Box / Combiners: Elementos esenciales que canalizan la energía solar captada por los paneles hacia los inversores.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Cabinets y Monitores / Paneles de Monitorización Solar: Equipamiento clave para la supervisión eficiente de instalaciones fotovoltaicas.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Racks SCADA: La tecnología punta para la captura y gestión de datos en planta.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sustentada en calidad y seguridadTempel Group redefine la excelencia con su gama de cuadros eléctricos, llevando la calidad y la seguridad al siguiente nivel en cada diseño. Cada producto es el resultado de un meticuloso proceso de ingeniería que promete robustez y durabilidad, capaz de soportar las condiciones climáticas más extremas y garantizar un ciclo de vida prolongado. La seguridad es la esencia de su visión; por ello, se aseguran de que cada componente cumpla rigurosamente con los estándares internacionales de seguridad eléctrica, ofreciendo así tranquilidad y protección en todos los entornos de operación.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Adaptabilidad y asesoramiento especializadoEn un mercado caracterizado por su diversidad, Tempel Group se destaca por su capacidad para ofrecer soluciones versátiles y adaptativas. Sus productos stringbox se diseñan con la flexibilidad necesaria para ajustarse a una variedad de configuraciones y tamaños de plantas solares, lo que permite una integración a medida y una escalabilidad eficaz. En alianza estratégica con MOXA, TEMPEL GROUP brinda asesoramiento especializado y desarrolla soluciones personalizadas que se sincronizan armónicamente con los sistemas existentes de sus clientes. Esta colaboración mejora significativamente la conectividad, la adquisición de datos y la comunicación industrial, impulsando así la eficiencia y la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Tempel GroupTempel Group es una compañía fundada en Barcelona, España, hace 45 años. Ha desarrollado su actividad centrándose en cuatro áreas de negocio: Energía, Ingeniería, Consumo y Servicios. Del mismo modo, ha logrado una expansión a lo largo de los años, permitiéndole desarrollar actividad comercial en más de 22 países y tener sede propia en 18 ciudades alrededor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foco y la visión de i+D de la empresa se sitúa en el desarrollo inteligente de proyectos de eficiencia energética a través de una gran oferta de soluciones integradas de vanguardia, que conllevan la transición de la sostenibilidad y el uso de energías limpias mediante la integración de tecnologías tradicionales con tecnologías avanzadas de gestión energética e Internet of Things (IoT) en todos sus ámbitos.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Desirée Ojeda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936003600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https://www.notasdeprensa.es/tempel-group-participara-en-la-feria-genera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Ecología Sostenibilidad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