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Telefoniabarata.es conoce los secretos de cualquier teléfono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se podría decir que prácticamente todas las personas tienen un teléfono móvil. Este tipo de dispositivos permiten establecer un contacto inmediato con amigos, familiares, etc. Además de permitir la posibilidad de descargar múltiples aplicaciones, hacer y archivar cientos de fotografías…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definitiva, los teléfonos móviles son el invento del siglo XXI, por lo que es necesario conocer toda la información posible sobre ellos para evitar problemas y sacar la máxima rentabilidad posible de ellos. Y eso se podrá hacer con facilidad si se visita la plataforma telefoniabarata.es. En esta página web, los usuarios podrán conocer todos los datos relacionados con la telefonía, sin importar la compañía que tengan contratada o el tipo de teléfono móvil que tengan.</w:t>
            </w:r>
          </w:p>
          <w:p>
            <w:pPr>
              <w:ind w:left="-284" w:right="-427"/>
              <w:jc w:val="both"/>
              <w:rPr>
                <w:rFonts/>
                <w:color w:val="262626" w:themeColor="text1" w:themeTint="D9"/>
              </w:rPr>
            </w:pPr>
            <w:r>
              <w:t>Una de las cuestiones que más se plantean, es el funcionamiento y las ofertas que existen con respecto al Internet 4G, debido a la escasez de noticias que existen en la red sobre este tema. Sin embargo, esto no ocurre con la plataforma telefoniabarata.es, pues en ella se informa sobre cómo poder contratar la mejor oferta 4G dependiendo del tipo de teléfono se tenga. En algunas ocasiones, ni siquiera se necesita un router ilimitado, pues normalmente el precio suele dispararse; suele ser suficiente con una permanencia de 12 meses, a través de la cual se podrá disfrutar de las ventajas del 4G sin pagar una cantidad desorbitada de dinero.</w:t>
            </w:r>
          </w:p>
          <w:p>
            <w:pPr>
              <w:ind w:left="-284" w:right="-427"/>
              <w:jc w:val="both"/>
              <w:rPr>
                <w:rFonts/>
                <w:color w:val="262626" w:themeColor="text1" w:themeTint="D9"/>
              </w:rPr>
            </w:pPr>
            <w:r>
              <w:t>Otra cuestión que también suele interesar a gran cantidad de usuarios, son las ofertas que van surgiendo con respecto a la telefonía. Una de ellas es la de Lowi, que recompensa a sus nuevos clientes con una cantidad de 60 gigas que les permitirá navegar con datos por internet en cualquier momento y en cualquier lugar, acumulando también aquellos que no se gasten el mes siguiente. Y, lo mejor, es que esta promoción podrá activarse con tan solo descargarse la app de Lowi. Este tipo de ofertas no suelen conocerse por la poca publicidad que se les suele dar, y sin embargo, en telefoníabarata.es se hacen eco de ello, por lo que es otro motivo de peso para visitar la web con frecuencia y poder estar al tanto de todas las novedades con respecto al mundo de la telefonía.</w:t>
            </w:r>
          </w:p>
          <w:p>
            <w:pPr>
              <w:ind w:left="-284" w:right="-427"/>
              <w:jc w:val="both"/>
              <w:rPr>
                <w:rFonts/>
                <w:color w:val="262626" w:themeColor="text1" w:themeTint="D9"/>
              </w:rPr>
            </w:pPr>
            <w:r>
              <w:t>En esta plataforma se informa sobre todo de noticias de compañías reconocidas como Movistar, Vodafone u Orange, ya que la mayor parte de usuarios tiene contratada cualquiera de ellas. Sin embargo, también hay noticias generales con consejos y datos que pueden aplicarse con otras compañías, como Yoigo o Masmovil. Además, también se resolverán dudas a través de los múltiples post que se publican, sobre cualquier cuestión que pueda plantear Internet: por qué la conexión no va tan rápida como debería, cuál es la compañía que tiene mejores ofertas en 4G, cancelar portabilidad, etc. En definitiva, que si hay alguna cuestión sobre la que no estén seguros o si necesitan consultar cualquier cuestión, esta sin duda es su solución ideal.</w:t>
            </w:r>
          </w:p>
          <w:p>
            <w:pPr>
              <w:ind w:left="-284" w:right="-427"/>
              <w:jc w:val="both"/>
              <w:rPr>
                <w:rFonts/>
                <w:color w:val="262626" w:themeColor="text1" w:themeTint="D9"/>
              </w:rPr>
            </w:pPr>
            <w:r>
              <w:t>A pesar de que es cierto que casi todo el mundo posee un teléfono móvil, la realidad es que no muchos tienen todos los conocimientos necesarios sobre su funcionamiento, ventajas o desventajas. Por este motivo, muchas veces se puede llegar a confusiones y pueden tener problemas al no conocer exactamente todos los secretos que se encuentran alrededor de un dispositivo móvil. Sin embargo, esto puede cambiar gracias a telefoniabarata.es, donde los usuarios verán resueltas todas las dudas que les puedan surgir, además de que descubrirán las múltiples ofertas de diferentes compañías telefónicas para poder disfrutar de su teléfono móvil y sus ventajas de una manera completamente diferente de a la que estaban acostumbrados.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https://www.notasdeprensa.es/telefoniabarata-es-conoce-los-secretos-de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