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Teknocubierta estrena nueva página web, gracias a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Teknocubierta lanza una nueva página web, con la que consigue una interfaz más diáfana e interactiva y mejora la experiencia de navegación de los usuarios, haciendo más accesible sus productos y servicios especializados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Teknocubierta es una empresa especializada en la instalación de cubiertas, fachadas y servicios como el desamiantado de todo tipo de superficies. Cuentan con una larga y experimentada trayectoria de más de 20 años y cuentan con un equipo altamente capacitado, para llevar a cabo este tipo de servicios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la instalación de cubiertas y fachadas, tanto para la rehabilitación de edificios como para construcciones de obra nueva y trabajan para todo tipo de edificios de empresas, comunidades de vecinos o particulares. Para conseguir los mejores resultados, desde Teknocubierta realizan un estudio de cada proyecto, para utilizar los materiales más adecuados y siempre apostando por opciones de gran calidad, tales como el zinc, el panel sándwich, la chapa o el Alucobond©, dependiendo de cada caso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Teknocubierta, trabajan para empresas y para el sector industrial y presentan servicios especializados como los desamiantados, en los que se ocupan de retirar amianto de cualquier tipo de superficie. También instalan y rehabilitan cubiertas y fachadas para edificios y naves industriales en construcciones de obra nueva y en la rehabilitación en todo tipo de edificios. Trabajan con una amplia variedad de materiales de última generación, los cuales permiten proteger, embellecer y contribuir a mejorar la eficiencia energética del edificio, haciendo que éste reduzca sus gastos y sea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rehabilitación de edificios, desde Teknocubierta utilizan doble piel de fachadas metálicas ventiladas, para renovarlos y conseguir mejoras integrales. La empresa, trabaja de una forma ágil y eficiente, para ocasionar las mínimas molestias y siempre apostando por soluciones integrales de gran calidad. Para que los resultados sean duraderos y eficientes, el equipo de Teknocubierta presta mucha atención a todos los elementos y tiene en cuenta cada detalle. Cada uno de los proyectos realizados se lleva a cabo por parte de profesionales, que permiten ofrecer las máximas garantías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Teknocubiertahttps://teknocubiertas.com/Carrer d and #39;Eivissa, 66.Sant Quirze del Vallès.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655 688 135info@teknocubiertas.com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https://www.notasdeprensa.es/teknocubierta-estrena-nueva-pagina-web-gracias_1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Hogar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