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Tejados Toledo: excelencia en reparación y mantenimiento de tejados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 compromiso inquebrantable hacia la calidad y la satisfacción del cliente, ofrecen una amplia gama de servicios especializados que garantizan la protección y longevidad de los tejados, convirtiéndose en el aliado de confianza para hogares y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corazón de la provincia de Toledo, existe una empresa que se ha ganado un lugar destacado en el sector de la reparación y mantenimiento de tejados. Tejados Toledo, con dedicación y experiencia, se ha convertido en el aliado de confianza para todos aquellos que buscan mantener los tejados en perfectas condiciones.</w:t>
            </w:r>
          </w:p>
          <w:p>
            <w:pPr>
              <w:ind w:left="-284" w:right="-427"/>
              <w:jc w:val="both"/>
              <w:rPr>
                <w:rFonts/>
                <w:color w:val="262626" w:themeColor="text1" w:themeTint="D9"/>
              </w:rPr>
            </w:pPr>
            <w:r>
              <w:t>Esta empresa no solo ofrece servicios de alta calidad, sino que también garantiza la seguridad, protección y tranquilidad de los hogares y negocios de la región.</w:t>
            </w:r>
          </w:p>
          <w:p>
            <w:pPr>
              <w:ind w:left="-284" w:right="-427"/>
              <w:jc w:val="both"/>
              <w:rPr>
                <w:rFonts/>
                <w:color w:val="262626" w:themeColor="text1" w:themeTint="D9"/>
              </w:rPr>
            </w:pPr>
            <w:r>
              <w:t>La empresa ha trabajado para establecerse como un referente en la región, ofreciendo soluciones rápidas y efectivas a cualquier problema relacionado con la reparación de tejados Toledo. El enfoque en la satisfacción del cliente y la atención al detalle han permitido a Tejados Toledo ganar la confianza de una amplia base de clientes satisfechos.</w:t>
            </w:r>
          </w:p>
          <w:p>
            <w:pPr>
              <w:ind w:left="-284" w:right="-427"/>
              <w:jc w:val="both"/>
              <w:rPr>
                <w:rFonts/>
                <w:color w:val="262626" w:themeColor="text1" w:themeTint="D9"/>
              </w:rPr>
            </w:pPr>
            <w:r>
              <w:t>Amplia gama de serviciosTejados Toledo se enorgullece de proporcionar una amplia gama de servicios especializados diseñados para atender cualquier necesidad relacionada con los tejados. Desde reparaciones menores hasta proyectos de mantenimiento integral, la empresa trata cada tarea con meticulosidad y eficiencia.</w:t>
            </w:r>
          </w:p>
          <w:p>
            <w:pPr>
              <w:ind w:left="-284" w:right="-427"/>
              <w:jc w:val="both"/>
              <w:rPr>
                <w:rFonts/>
                <w:color w:val="262626" w:themeColor="text1" w:themeTint="D9"/>
              </w:rPr>
            </w:pPr>
            <w:r>
              <w:t>Con un equipo de profesionales altamente capacitados, Tejados Toledo asegura que cada proyecto se realice con los más altos estándares de calidad.</w:t>
            </w:r>
          </w:p>
          <w:p>
            <w:pPr>
              <w:ind w:left="-284" w:right="-427"/>
              <w:jc w:val="both"/>
              <w:rPr>
                <w:rFonts/>
                <w:color w:val="262626" w:themeColor="text1" w:themeTint="D9"/>
              </w:rPr>
            </w:pPr>
            <w:r>
              <w:t>Entre los servicios ofrecidos por Tejados Toledo se encuentran:</w:t>
            </w:r>
          </w:p>
          <w:p>
            <w:pPr>
              <w:ind w:left="-284" w:right="-427"/>
              <w:jc w:val="both"/>
              <w:rPr>
                <w:rFonts/>
                <w:color w:val="262626" w:themeColor="text1" w:themeTint="D9"/>
              </w:rPr>
            </w:pPr>
            <w:r>
              <w:t>Reparación de goteras y filtraciones: Las goteras pueden causar daños significativos si no se trata a tiempo. Tejados Toledo se especializa en la detección y reparación de estas filtraciones, utilizando materiales de alta calidad que garantizan una solución duradera.</w:t>
            </w:r>
          </w:p>
          <w:p>
            <w:pPr>
              <w:ind w:left="-284" w:right="-427"/>
              <w:jc w:val="both"/>
              <w:rPr>
                <w:rFonts/>
                <w:color w:val="262626" w:themeColor="text1" w:themeTint="D9"/>
              </w:rPr>
            </w:pPr>
            <w:r>
              <w:t>Sustitución de tejas: Ya sea por desgaste, rotura o cualquier otro motivo, la empresa ofrece servicios de reemplazo de tejas para asegurar que el tejado mantenga la integridad estructural y estética.</w:t>
            </w:r>
          </w:p>
          <w:p>
            <w:pPr>
              <w:ind w:left="-284" w:right="-427"/>
              <w:jc w:val="both"/>
              <w:rPr>
                <w:rFonts/>
                <w:color w:val="262626" w:themeColor="text1" w:themeTint="D9"/>
              </w:rPr>
            </w:pPr>
            <w:r>
              <w:t>Mantenimiento preventivo: Un adecuado mantenimiento preventivo puede prolongar la vida útil de un tejado. Tejados Toledo realiza inspecciones periódicas y trabajos de mantenimiento preventivo para evitar problemas futuros.</w:t>
            </w:r>
          </w:p>
          <w:p>
            <w:pPr>
              <w:ind w:left="-284" w:right="-427"/>
              <w:jc w:val="both"/>
              <w:rPr>
                <w:rFonts/>
                <w:color w:val="262626" w:themeColor="text1" w:themeTint="D9"/>
              </w:rPr>
            </w:pPr>
            <w:r>
              <w:t>Instalación de sistemas de aislamiento térmico: Para mejorar la eficiencia energética de los edificios, también ofrece la instalación de sistemas de aislamiento que ayudan a mantener una temperatura adecuada en el interior, reduciendo los costes de calefacción y aire acondicionado.</w:t>
            </w:r>
          </w:p>
          <w:p>
            <w:pPr>
              <w:ind w:left="-284" w:right="-427"/>
              <w:jc w:val="both"/>
              <w:rPr>
                <w:rFonts/>
                <w:color w:val="262626" w:themeColor="text1" w:themeTint="D9"/>
              </w:rPr>
            </w:pPr>
            <w:r>
              <w:t>Tipos de tejasTejados Toledo comprende que cada proyecto es único, y por ello, ofrece una variada selección de tipos de tejas para satisfacer las necesidades específicas de cada cliente. Desde las tradicionales tejas de cerámica hasta las modernas tejas de metal, la empresa proporciona opciones diversas que combinan funcionalidad y estética.</w:t>
            </w:r>
          </w:p>
          <w:p>
            <w:pPr>
              <w:ind w:left="-284" w:right="-427"/>
              <w:jc w:val="both"/>
              <w:rPr>
                <w:rFonts/>
                <w:color w:val="262626" w:themeColor="text1" w:themeTint="D9"/>
              </w:rPr>
            </w:pPr>
            <w:r>
              <w:t>Cada tipo de teja tiene numerosas ventajas y características, y el equipo de expertos de Tejados Toledo está siempre disponible para asesorar a los clientes en la elección de la mejor opción para los tejados.</w:t>
            </w:r>
          </w:p>
          <w:p>
            <w:pPr>
              <w:ind w:left="-284" w:right="-427"/>
              <w:jc w:val="both"/>
              <w:rPr>
                <w:rFonts/>
                <w:color w:val="262626" w:themeColor="text1" w:themeTint="D9"/>
              </w:rPr>
            </w:pPr>
            <w:r>
              <w:t>Prevención y reparación de daños en tejadosUno de los aspectos clave del servicio de Tejados Toledo es el enfoque en la prevención y reparación de daños en tejados. La empresa entiende que el mantenimiento regular y las inspecciones periódicas son fundamentales para evitar problemas mayores.</w:t>
            </w:r>
          </w:p>
          <w:p>
            <w:pPr>
              <w:ind w:left="-284" w:right="-427"/>
              <w:jc w:val="both"/>
              <w:rPr>
                <w:rFonts/>
                <w:color w:val="262626" w:themeColor="text1" w:themeTint="D9"/>
              </w:rPr>
            </w:pPr>
            <w:r>
              <w:t>Por ello, ofrece planes de mantenimiento personalizados que incluyen revisiones exhaustivas y reparaciones oportunas. Este enfoque proactivo no solo ahorra dinero a largo plazo, sino que también asegura que los tejados estén siempre en las mejores condiciones posibles.</w:t>
            </w:r>
          </w:p>
          <w:p>
            <w:pPr>
              <w:ind w:left="-284" w:right="-427"/>
              <w:jc w:val="both"/>
              <w:rPr>
                <w:rFonts/>
                <w:color w:val="262626" w:themeColor="text1" w:themeTint="D9"/>
              </w:rPr>
            </w:pPr>
            <w:r>
              <w:t>Compromiso con la calidad y la sostenibilidadTejados Toledo no solo se compromete a proporcionar servicios de alta calidad, sino que también se dedica a practicar la sostenibilidad en todas las operaciones. La empresa utiliza materiales ecológicos siempre que es posible y adopta prácticas respetuosas con el medio ambiente para reducir el impacto ecológico.</w:t>
            </w:r>
          </w:p>
          <w:p>
            <w:pPr>
              <w:ind w:left="-284" w:right="-427"/>
              <w:jc w:val="both"/>
              <w:rPr>
                <w:rFonts/>
                <w:color w:val="262626" w:themeColor="text1" w:themeTint="D9"/>
              </w:rPr>
            </w:pPr>
            <w:r>
              <w:t>Este compromiso con la sostenibilidad no solo beneficia al medio ambiente, sino que también ofrece a los clientes la tranquilidad de saber que están eligiendo una empresa responsable.</w:t>
            </w:r>
          </w:p>
          <w:p>
            <w:pPr>
              <w:ind w:left="-284" w:right="-427"/>
              <w:jc w:val="both"/>
              <w:rPr>
                <w:rFonts/>
                <w:color w:val="262626" w:themeColor="text1" w:themeTint="D9"/>
              </w:rPr>
            </w:pPr>
            <w:r>
              <w:t>Equipo de profesionales dedicadosEl éxito de Tejados Toledo se basa en gran medida en el equipo de profesionales dedicados. Cada miembro del equipo aporta una amplia experiencia y conocimientos al trabajo, garantizando que cada proyecto se maneje con habilidad y precisión.</w:t>
            </w:r>
          </w:p>
          <w:p>
            <w:pPr>
              <w:ind w:left="-284" w:right="-427"/>
              <w:jc w:val="both"/>
              <w:rPr>
                <w:rFonts/>
                <w:color w:val="262626" w:themeColor="text1" w:themeTint="D9"/>
              </w:rPr>
            </w:pPr>
            <w:r>
              <w:t>La empresa invierte continuamente en la formación y desarrollo del personal para mantenerse al día con las últimas técnicas y tecnologías en el campo de la reparación y mantenimiento de tejados.</w:t>
            </w:r>
          </w:p>
          <w:p>
            <w:pPr>
              <w:ind w:left="-284" w:right="-427"/>
              <w:jc w:val="both"/>
              <w:rPr>
                <w:rFonts/>
                <w:color w:val="262626" w:themeColor="text1" w:themeTint="D9"/>
              </w:rPr>
            </w:pPr>
            <w:r>
              <w:t>Clientes satisfechos, testimonios que hablan por sí mismosLa satisfacción del cliente es la prioridad número uno para Tejados Toledo. La empresa ha recibido numerosos testimonios positivos de clientes satisfechos que elogian la calidad de los trabajos realizados, la rapidez del servicio y el trato amable y profesional del equipo. Estos testimonios son un reflejo del compromiso de la empresa con la excelencia y dedicación al cliente.</w:t>
            </w:r>
          </w:p>
          <w:p>
            <w:pPr>
              <w:ind w:left="-284" w:right="-427"/>
              <w:jc w:val="both"/>
              <w:rPr>
                <w:rFonts/>
                <w:color w:val="262626" w:themeColor="text1" w:themeTint="D9"/>
              </w:rPr>
            </w:pPr>
            <w:r>
              <w:t>Innovación constante y adaptación al cambioEn un sector que está en constante evolución, Tejados Toledo se mantiene a la vanguardia mediante la innovación constante y la adaptación al cambio. La empresa busca continuamente nuevas tecnologías y métodos para mejorar los servicios y ofrecer soluciones avanzadas a los clientes.</w:t>
            </w:r>
          </w:p>
          <w:p>
            <w:pPr>
              <w:ind w:left="-284" w:right="-427"/>
              <w:jc w:val="both"/>
              <w:rPr>
                <w:rFonts/>
                <w:color w:val="262626" w:themeColor="text1" w:themeTint="D9"/>
              </w:rPr>
            </w:pPr>
            <w:r>
              <w:t>Esta mentalidad innovadora permite a Tejados Toledo mantenerse competitiva y seguir siendo la elección preferida para la reparación y mantenimiento de tejados en la región.</w:t>
            </w:r>
          </w:p>
          <w:p>
            <w:pPr>
              <w:ind w:left="-284" w:right="-427"/>
              <w:jc w:val="both"/>
              <w:rPr>
                <w:rFonts/>
                <w:color w:val="262626" w:themeColor="text1" w:themeTint="D9"/>
              </w:rPr>
            </w:pPr>
            <w:r>
              <w:t>Una empresa con valoresFinalmente, Tejados Toledo se distingue por los sólidos valores que tienen. La honestidad, integridad y responsabilidad son los pilares sobre los que se construye la empresa. Estos valores guían todas las operaciones y relaciones con los clientes, asegurando que cada proyecto se lleve a cabo de manera transparente y ética.</w:t>
            </w:r>
          </w:p>
          <w:p>
            <w:pPr>
              <w:ind w:left="-284" w:right="-427"/>
              <w:jc w:val="both"/>
              <w:rPr>
                <w:rFonts/>
                <w:color w:val="262626" w:themeColor="text1" w:themeTint="D9"/>
              </w:rPr>
            </w:pPr>
            <w:r>
              <w:t>En este contexto, Tejados Toledo se ha establecido como una empresa líder en el sector de la reparación y mantenimiento de tejados en la provincia de Toledo.</w:t>
            </w:r>
          </w:p>
          <w:p>
            <w:pPr>
              <w:ind w:left="-284" w:right="-427"/>
              <w:jc w:val="both"/>
              <w:rPr>
                <w:rFonts/>
                <w:color w:val="262626" w:themeColor="text1" w:themeTint="D9"/>
              </w:rPr>
            </w:pPr>
            <w:r>
              <w:t>La amplia gama de servicios especializados, el compromiso con la calidad, sostenibilidad, y el enfoque en la satisfacción del cliente la convierten en la opción ideal para cualquier proyecto relacionado con tejados.</w:t>
            </w:r>
          </w:p>
          <w:p>
            <w:pPr>
              <w:ind w:left="-284" w:right="-427"/>
              <w:jc w:val="both"/>
              <w:rPr>
                <w:rFonts/>
                <w:color w:val="262626" w:themeColor="text1" w:themeTint="D9"/>
              </w:rPr>
            </w:pPr>
            <w:r>
              <w:t>Con un equipo de profesionales dedicados y una filosofía empresarial centrada en valores sólidos, Tejados Toledo sigue marcando la pauta en el sector y proporcionando soluciones de excelencia para todos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TEJADOS TOLEDO</w:t>
      </w:r>
    </w:p>
    <w:p w:rsidR="00C31F72" w:rsidRDefault="00C31F72" w:rsidP="00AB63FE">
      <w:pPr>
        <w:pStyle w:val="Sinespaciado"/>
        <w:spacing w:line="276" w:lineRule="auto"/>
        <w:ind w:left="-284"/>
        <w:rPr>
          <w:rFonts w:ascii="Arial" w:hAnsi="Arial" w:cs="Arial"/>
        </w:rPr>
      </w:pPr>
      <w:r>
        <w:rPr>
          <w:rFonts w:ascii="Arial" w:hAnsi="Arial" w:cs="Arial"/>
        </w:rPr>
        <w:t>TEJADOS TOLEDO - excelencia en reparación y mantenimiento de tejados</w:t>
      </w:r>
    </w:p>
    <w:p w:rsidR="00AB63FE" w:rsidRDefault="00C31F72" w:rsidP="00AB63FE">
      <w:pPr>
        <w:pStyle w:val="Sinespaciado"/>
        <w:spacing w:line="276" w:lineRule="auto"/>
        <w:ind w:left="-284"/>
        <w:rPr>
          <w:rFonts w:ascii="Arial" w:hAnsi="Arial" w:cs="Arial"/>
        </w:rPr>
      </w:pPr>
      <w:r>
        <w:rPr>
          <w:rFonts w:ascii="Arial" w:hAnsi="Arial" w:cs="Arial"/>
        </w:rPr>
        <w:t>642 53 26 09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https://www.notasdeprensa.es/tejados-toledo-excelencia-en-reparacion-y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Servicios Técnicos Hogar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