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TEJADOS TOLEDO: especialistas en reparación y construcción de tejados en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histórica ciudad de Toledo, TEJADOS TOLEDO se ha consolidado como un referente indiscutible en el ámbito de la reparación de tejados y la construcción de cubiertas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años de experiencia en el sector y un equipo de profesionales altamente cualificados, esta empresa destaca por ofrecer soluciones integrales y personalizadas que garantizan la máxima satisfacción de sus clientes en la construcción y reparación de tejados en Toledo.</w:t>
            </w:r>
          </w:p>
          <w:p>
            <w:pPr>
              <w:ind w:left="-284" w:right="-427"/>
              <w:jc w:val="both"/>
              <w:rPr>
                <w:rFonts/>
                <w:color w:val="262626" w:themeColor="text1" w:themeTint="D9"/>
              </w:rPr>
            </w:pPr>
            <w:r>
              <w:t> A lo largo de este texto, se exploran en detalle los diversos servicios que TEJADOS TOLEDO proporciona, subrayando su compromiso con la calidad y la innovación.</w:t>
            </w:r>
          </w:p>
          <w:p>
            <w:pPr>
              <w:ind w:left="-284" w:right="-427"/>
              <w:jc w:val="both"/>
              <w:rPr>
                <w:rFonts/>
                <w:color w:val="262626" w:themeColor="text1" w:themeTint="D9"/>
              </w:rPr>
            </w:pPr>
            <w:r>
              <w:t>Construcción de cubiertas y tejadosUno de los servicios principales que ofrece TEJADOS TOLEDO es la construcción de cubiertas y tejados. Este proceso es crucial para garantizar la protección de cualquier edificación contra los elementos.</w:t>
            </w:r>
          </w:p>
          <w:p>
            <w:pPr>
              <w:ind w:left="-284" w:right="-427"/>
              <w:jc w:val="both"/>
              <w:rPr>
                <w:rFonts/>
                <w:color w:val="262626" w:themeColor="text1" w:themeTint="D9"/>
              </w:rPr>
            </w:pPr>
            <w:r>
              <w:t>Utilizando materiales de primera calidad y técnicas avanzadas, TEJADOS TOLEDO asegura que cada proyecto se ejecute con la mayor precisión y durabilidad. Las cubiertas construidas por esta empresa no solo ofrecen una protección efectiva contra la intemperie, sino que también mejoran significativamente la eficiencia energética y el aspecto estético de los edificios. Cada proyecto es adaptado a las necesidades específicas del cliente, lo que permite una solución personalizada y de alta calidad.</w:t>
            </w:r>
          </w:p>
          <w:p>
            <w:pPr>
              <w:ind w:left="-284" w:right="-427"/>
              <w:jc w:val="both"/>
              <w:rPr>
                <w:rFonts/>
                <w:color w:val="262626" w:themeColor="text1" w:themeTint="D9"/>
              </w:rPr>
            </w:pPr>
            <w:r>
              <w:t>Impermeabilizaciones de tejados y cubiertasLa impermeabilización de tejados y cubiertas es una de las áreas clave en las que TEJADOS TOLEDO sobresale. Este proceso es esencial para prevenir filtraciones de agua que pueden causar daños significativos a la estructura de un edificio.</w:t>
            </w:r>
          </w:p>
          <w:p>
            <w:pPr>
              <w:ind w:left="-284" w:right="-427"/>
              <w:jc w:val="both"/>
              <w:rPr>
                <w:rFonts/>
                <w:color w:val="262626" w:themeColor="text1" w:themeTint="D9"/>
              </w:rPr>
            </w:pPr>
            <w:r>
              <w:t>TEJADOS TOLEDO emplea los mejores productos impermeabilizantes disponibles en el mercado y sigue procedimientos rigurosos para asegurar que cada tejado quede perfectamente sellado.</w:t>
            </w:r>
          </w:p>
          <w:p>
            <w:pPr>
              <w:ind w:left="-284" w:right="-427"/>
              <w:jc w:val="both"/>
              <w:rPr>
                <w:rFonts/>
                <w:color w:val="262626" w:themeColor="text1" w:themeTint="D9"/>
              </w:rPr>
            </w:pPr>
            <w:r>
              <w:t>La impermeabilización adecuada no solo protege contra las inclemencias del tiempo, sino que también prolonga la vida útil del tejado, evitando costosas reparaciones en el futuro.</w:t>
            </w:r>
          </w:p>
          <w:p>
            <w:pPr>
              <w:ind w:left="-284" w:right="-427"/>
              <w:jc w:val="both"/>
              <w:rPr>
                <w:rFonts/>
                <w:color w:val="262626" w:themeColor="text1" w:themeTint="D9"/>
              </w:rPr>
            </w:pPr>
            <w:r>
              <w:t>Reparación de goteras y humedadesLas goteras y humedades son problemas comunes que pueden afectar la integridad de un tejado. Estos problemas no solo pueden causar daños estructurales, sino que también pueden afectar la salud de los ocupantes del edificio al promover la aparición de moho y hongos.</w:t>
            </w:r>
          </w:p>
          <w:p>
            <w:pPr>
              <w:ind w:left="-284" w:right="-427"/>
              <w:jc w:val="both"/>
              <w:rPr>
                <w:rFonts/>
                <w:color w:val="262626" w:themeColor="text1" w:themeTint="D9"/>
              </w:rPr>
            </w:pPr>
            <w:r>
              <w:t>¿Cómo mantener el tejado en óptimas condiciones?TEJADOS TOLEDO ofrece un servicio rápido y eficaz de reparación de goteras y eliminación de humedades, identificando la causa raíz del problema y aplicando las soluciones más adecuadas para evitar futuras incidencias. Este enfoque proactivo y detallado garantiza la longevidad y funcionalidad del tejado, proporcionando a los clientes la tranquilidad de saber que su hogar está protegido.</w:t>
            </w:r>
          </w:p>
          <w:p>
            <w:pPr>
              <w:ind w:left="-284" w:right="-427"/>
              <w:jc w:val="both"/>
              <w:rPr>
                <w:rFonts/>
                <w:color w:val="262626" w:themeColor="text1" w:themeTint="D9"/>
              </w:rPr>
            </w:pPr>
            <w:r>
              <w:t>Retejado de cubiertasEl retejado de cubiertas es otra área en la que TEJADOS TOLEDO demuestra su experiencia y conocimiento. Este proceso implica la sustitución completa o parcial de las tejas, asegurando que el tejado mantenga su integridad estructural y estética. TEJADOS TOLEDO trabaja con diversos tipos de tejas, incluyendo tejas cerámicas, de hormigón y de pizarra, adaptándose a las necesidades específicas de cada cliente y proyecto. El retejado no solo mejora la apariencia del edificio, sino que también refuerza la protección contra las inclemencias del tiempo y mejora el aislamiento térmico, lo que puede resultar en un ahorro significativo en los costos de energía.</w:t>
            </w:r>
          </w:p>
          <w:p>
            <w:pPr>
              <w:ind w:left="-284" w:right="-427"/>
              <w:jc w:val="both"/>
              <w:rPr>
                <w:rFonts/>
                <w:color w:val="262626" w:themeColor="text1" w:themeTint="D9"/>
              </w:rPr>
            </w:pPr>
            <w:r>
              <w:t>Impermeabilización de terrazas y fachadasAdemás de tejados y cubiertas, TEJADOS TOLEDO también se especializa en la impermeabilización de terrazas y fachadas. Estas áreas son particularmente vulnerables a las filtraciones de agua, lo que puede llevar a problemas estructurales y estéticos significativos.</w:t>
            </w:r>
          </w:p>
          <w:p>
            <w:pPr>
              <w:ind w:left="-284" w:right="-427"/>
              <w:jc w:val="both"/>
              <w:rPr>
                <w:rFonts/>
                <w:color w:val="262626" w:themeColor="text1" w:themeTint="D9"/>
              </w:rPr>
            </w:pPr>
            <w:r>
              <w:t>La empresa utiliza técnicas avanzadas y materiales de alta calidad para garantizar que tanto terrazas como fachadas permanezcan impermeables y en excelentes condiciones. Una impermeabilización adecuada de estas superficies no solo protege la integridad del edificio, sino que también mejora su apariencia y valor a largo plazo.</w:t>
            </w:r>
          </w:p>
          <w:p>
            <w:pPr>
              <w:ind w:left="-284" w:right="-427"/>
              <w:jc w:val="both"/>
              <w:rPr>
                <w:rFonts/>
                <w:color w:val="262626" w:themeColor="text1" w:themeTint="D9"/>
              </w:rPr>
            </w:pPr>
            <w:r>
              <w:t>Instalación de canalonesLa instalación de canalones es esencial para una gestión eficiente del agua de lluvia. Los canalones bien instalados y mantenidos son fundamentales para dirigir el agua lejos de la estructura del edificio, previniendo así daños por humedad y erosión en los cimientos y paredes.</w:t>
            </w:r>
          </w:p>
          <w:p>
            <w:pPr>
              <w:ind w:left="-284" w:right="-427"/>
              <w:jc w:val="both"/>
              <w:rPr>
                <w:rFonts/>
                <w:color w:val="262626" w:themeColor="text1" w:themeTint="D9"/>
              </w:rPr>
            </w:pPr>
            <w:r>
              <w:t>TEJADOS TOLEDO ofrece servicios de instalación y mantenimiento de canalones, asegurando que el sistema de drenaje de agua de lluvia funcione de manera óptima. Utilizando materiales duraderos y técnicas de instalación precisas, la empresa garantiza que los canalones sean una inversión a largo plazo para la protección del hogar.</w:t>
            </w:r>
          </w:p>
          <w:p>
            <w:pPr>
              <w:ind w:left="-284" w:right="-427"/>
              <w:jc w:val="both"/>
              <w:rPr>
                <w:rFonts/>
                <w:color w:val="262626" w:themeColor="text1" w:themeTint="D9"/>
              </w:rPr>
            </w:pPr>
            <w:r>
              <w:t>Instalación de paneles de sándwichLos paneles de sándwich representan una solución moderna y eficiente para tejados y cubiertas. Estos paneles, compuestos por dos capas exteriores de material resistente y un núcleo aislante, ofrecen excelentes propiedades aislantes y estructurales.</w:t>
            </w:r>
          </w:p>
          <w:p>
            <w:pPr>
              <w:ind w:left="-284" w:right="-427"/>
              <w:jc w:val="both"/>
              <w:rPr>
                <w:rFonts/>
                <w:color w:val="262626" w:themeColor="text1" w:themeTint="D9"/>
              </w:rPr>
            </w:pPr>
            <w:r>
              <w:t>La instalación de paneles de sándwich por parte de TEJADOS TOLEDO contribuye significativamente a mejorar la eficiencia energética del edificio, reduciendo los costes de calefacción y refrigeración. Además, estos paneles son conocidos por su durabilidad y resistencia a las inclemencias del tiempo, lo que los convierte en una opción ideal para aquellos que buscan una solución de tejado de alta calidad y bajo mantenimiento.</w:t>
            </w:r>
          </w:p>
          <w:p>
            <w:pPr>
              <w:ind w:left="-284" w:right="-427"/>
              <w:jc w:val="both"/>
              <w:rPr>
                <w:rFonts/>
                <w:color w:val="262626" w:themeColor="text1" w:themeTint="D9"/>
              </w:rPr>
            </w:pPr>
            <w:r>
              <w:t>Instalación de claraboyasLa instalación de claraboyas es una excelente manera de aumentar la entrada de luz natural en un edificio, mejorando su iluminación y eficiencia energética.</w:t>
            </w:r>
          </w:p>
          <w:p>
            <w:pPr>
              <w:ind w:left="-284" w:right="-427"/>
              <w:jc w:val="both"/>
              <w:rPr>
                <w:rFonts/>
                <w:color w:val="262626" w:themeColor="text1" w:themeTint="D9"/>
              </w:rPr>
            </w:pPr>
            <w:r>
              <w:t>Las claraboyas no solo añaden un atractivo estético a los espacios interiores, sino que también pueden contribuir a la reducción del consumo de energía eléctrica al proporcionar luz natural durante el día. TEJADOS TOLEDO ofrece servicios de instalación de claraboyas, utilizando productos de alta calidad y asegurando una instalación precisa y segura que maximiza los beneficios de estos elementos arquitectónicos. La empresa se asegura de que las claraboyas estén correctamente selladas para evitar cualquier posibilidad de filtración de agua.</w:t>
            </w:r>
          </w:p>
          <w:p>
            <w:pPr>
              <w:ind w:left="-284" w:right="-427"/>
              <w:jc w:val="both"/>
              <w:rPr>
                <w:rFonts/>
                <w:color w:val="262626" w:themeColor="text1" w:themeTint="D9"/>
              </w:rPr>
            </w:pPr>
            <w:r>
              <w:t>Compromiso con la calidad y la satisfacción del clienteTEJADOS TOLEDO se distingue no solo por la calidad de sus servicios, sino también por su compromiso con la satisfacción del cliente. La empresa entiende que cada proyecto es único y requiere una atención personalizada para cumplir con las expectativas y necesidades específicas de cada cliente.</w:t>
            </w:r>
          </w:p>
          <w:p>
            <w:pPr>
              <w:ind w:left="-284" w:right="-427"/>
              <w:jc w:val="both"/>
              <w:rPr>
                <w:rFonts/>
                <w:color w:val="262626" w:themeColor="text1" w:themeTint="D9"/>
              </w:rPr>
            </w:pPr>
            <w:r>
              <w:t>Desde la primera consulta hasta la finalización del proyecto, TEJADOS TOLEDO trabaja estrechamente con los clientes para asegurar que cada detalle sea atendido y que los resultados finales sean de la más alta calidad.</w:t>
            </w:r>
          </w:p>
          <w:p>
            <w:pPr>
              <w:ind w:left="-284" w:right="-427"/>
              <w:jc w:val="both"/>
              <w:rPr>
                <w:rFonts/>
                <w:color w:val="262626" w:themeColor="text1" w:themeTint="D9"/>
              </w:rPr>
            </w:pPr>
            <w:r>
              <w:t>Innovación y uso de tecnologías avanzadasEn un sector en constante evolución, TEJADOS TOLEDO se mantiene a la vanguardia mediante la adopción de tecnologías avanzadas y técnicas innovadoras. La empresa invierte continuamente en la capacitación de su equipo y en la actualización de sus métodos de trabajo para ofrecer soluciones más eficientes y duraderas.</w:t>
            </w:r>
          </w:p>
          <w:p>
            <w:pPr>
              <w:ind w:left="-284" w:right="-427"/>
              <w:jc w:val="both"/>
              <w:rPr>
                <w:rFonts/>
                <w:color w:val="262626" w:themeColor="text1" w:themeTint="D9"/>
              </w:rPr>
            </w:pPr>
            <w:r>
              <w:t>El uso de materiales de última generación y la implementación de prácticas sostenibles son parte integral de su enfoque, lo que les permite ofrecer servicios que no solo cumplen con los estándares actuales, sino que también están preparados para los desafíos futuros.</w:t>
            </w:r>
          </w:p>
          <w:p>
            <w:pPr>
              <w:ind w:left="-284" w:right="-427"/>
              <w:jc w:val="both"/>
              <w:rPr>
                <w:rFonts/>
                <w:color w:val="262626" w:themeColor="text1" w:themeTint="D9"/>
              </w:rPr>
            </w:pPr>
            <w:r>
              <w:t>Testimonios y casos de éxitoLos numerosos testimonios de clientes satisfechos y los casos de éxito son una prueba del compromiso de TEJADOS TOLEDO con la excelencia. Los clientes elogian la profesionalidad, puntualidad y calidad del trabajo realizado, destacando la capacidad de la empresa para resolver problemas complejos y entregar resultados que superan las expectativas. Estos testimonios reflejan la confianza y la tranquilidad que TEJADOS TOLEDO proporciona a sus clientes, asegurando que sus hogares y edificios estén en las mejores manos.</w:t>
            </w:r>
          </w:p>
          <w:p>
            <w:pPr>
              <w:ind w:left="-284" w:right="-427"/>
              <w:jc w:val="both"/>
              <w:rPr>
                <w:rFonts/>
                <w:color w:val="262626" w:themeColor="text1" w:themeTint="D9"/>
              </w:rPr>
            </w:pPr>
            <w:r>
              <w:t>TEJADOS TOLEDO se ha consolidado como una empresa líder en la reparación y construcción de tejados en Toledo. Su enfoque en la calidad, la innovación y la satisfacción del cliente la convierte en la mejor opción para cualquier proyecto relacionado con tejados y cubiertas.</w:t>
            </w:r>
          </w:p>
          <w:p>
            <w:pPr>
              <w:ind w:left="-284" w:right="-427"/>
              <w:jc w:val="both"/>
              <w:rPr>
                <w:rFonts/>
                <w:color w:val="262626" w:themeColor="text1" w:themeTint="D9"/>
              </w:rPr>
            </w:pPr>
            <w:r>
              <w:t>Desde la impermeabilización hasta el retejado, pasando por la instalación de canalones y claraboyas, TEJADOS TOLEDO ofrece un servicio integral que garantiza la durabilidad y funcionalidad de cada tejado.</w:t>
            </w:r>
          </w:p>
          <w:p>
            <w:pPr>
              <w:ind w:left="-284" w:right="-427"/>
              <w:jc w:val="both"/>
              <w:rPr>
                <w:rFonts/>
                <w:color w:val="262626" w:themeColor="text1" w:themeTint="D9"/>
              </w:rPr>
            </w:pPr>
            <w:r>
              <w:t>La confianza y tranquilidad de sus clientes son la mejor prueba de su profesionalidad y dedicación, consolidando su reputación como expertos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TOLEDO</w:t>
      </w:r>
    </w:p>
    <w:p w:rsidR="00C31F72" w:rsidRDefault="00C31F72" w:rsidP="00AB63FE">
      <w:pPr>
        <w:pStyle w:val="Sinespaciado"/>
        <w:spacing w:line="276" w:lineRule="auto"/>
        <w:ind w:left="-284"/>
        <w:rPr>
          <w:rFonts w:ascii="Arial" w:hAnsi="Arial" w:cs="Arial"/>
        </w:rPr>
      </w:pPr>
      <w:r>
        <w:rPr>
          <w:rFonts w:ascii="Arial" w:hAnsi="Arial" w:cs="Arial"/>
        </w:rPr>
        <w:t>TEJADOS TOLEDO -  especialistas en reparación y construcción de tejados en Toledo</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https://www.notasdeprensa.es/tejados-toledo-especialistas-en-reparacion-y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