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TEJADOS BURGOS: la solución integral para garantizar la eficiencia y durabilidad de cualquier tejado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tejado es una parte fundamental en cualquier construcción, pues protege el inmueble de los elementos y garantiza un ambiente seguro y saludable en el interior. Sin embargo, un tejado en mal estado puede provocar daños graves en la estructura y representar un riesgo para la salud de los habitantes debido a la acumulación de humedad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aquí donde entra TEJADOS BURGOS, una empresa burgalesa que ofrece soluciones completas y de alta calidad para la construcción, mantenimiento y reparación de tejados en Burgos. Con años de experiencia en el sector y un equipo de profesionales capacitados, esta empresa se ha posicionado como una de las opciones más seguras en el cuidado de cubiertas y fachadas.</w:t>
            </w:r>
          </w:p>
          <w:p>
            <w:pPr>
              <w:ind w:left="-284" w:right="-427"/>
              <w:jc w:val="both"/>
              <w:rPr>
                <w:rFonts/>
                <w:color w:val="262626" w:themeColor="text1" w:themeTint="D9"/>
              </w:rPr>
            </w:pPr>
            <w:r>
              <w:t>Servicios de TEJADOS BURGOS: soluciones adaptadas a cada necesidadTEJADOS BURGOS entiende que cada tejado es único y que cada cliente tiene sus propias necesidades. Por esta razón, ofrecen una amplia gama de servicios pensados para proteger y mantener los tejados en condiciones óptimas, incluyendo la reparación profesional de tejados por expertos, adaptándose siempre a las características de cada inmueble.</w:t>
            </w:r>
          </w:p>
          <w:p>
            <w:pPr>
              <w:ind w:left="-284" w:right="-427"/>
              <w:jc w:val="both"/>
              <w:rPr>
                <w:rFonts/>
                <w:color w:val="262626" w:themeColor="text1" w:themeTint="D9"/>
              </w:rPr>
            </w:pPr>
            <w:r>
              <w:t>A continuación, se destacan los principales servicios de esta empresa y cómo cada uno contribuye a la durabilidad y seguridad de las cubiertas.</w:t>
            </w:r>
          </w:p>
          <w:p>
            <w:pPr>
              <w:ind w:left="-284" w:right="-427"/>
              <w:jc w:val="both"/>
              <w:rPr>
                <w:rFonts/>
                <w:color w:val="262626" w:themeColor="text1" w:themeTint="D9"/>
              </w:rPr>
            </w:pPr>
            <w:r>
              <w:t>• Construcción de tejados a medida: Cuando se trata de construir un tejado desde cero, TEJADOS BURGOS cuenta con la experiencia y el conocimiento necesarios para diseñar una estructura robusta y adecuada a cada edificio.El diseño del tejado no solo se basa en la funcionalidad, sino también en la estética, logrando que se integre en la arquitectura del inmueble y mejore su apariencia.Además, al trabajar con materiales de alta calidad y técnicas de última generación, el resultado es un tejado duradero y resistente a las inclemencias del tiempo.</w:t>
            </w:r>
          </w:p>
          <w:p>
            <w:pPr>
              <w:ind w:left="-284" w:right="-427"/>
              <w:jc w:val="both"/>
              <w:rPr>
                <w:rFonts/>
                <w:color w:val="262626" w:themeColor="text1" w:themeTint="D9"/>
              </w:rPr>
            </w:pPr>
            <w:r>
              <w:t>• Impermeabilización de tejados y fachadas: La impermeabilización es fundamental para evitar filtraciones que puedan dañar la estructura del inmueble.</w:t>
            </w:r>
          </w:p>
          <w:p>
            <w:pPr>
              <w:ind w:left="-284" w:right="-427"/>
              <w:jc w:val="both"/>
              <w:rPr>
                <w:rFonts/>
                <w:color w:val="262626" w:themeColor="text1" w:themeTint="D9"/>
              </w:rPr>
            </w:pPr>
            <w:r>
              <w:t>Con los años, la exposición constante a la lluvia, la nieve y el sol puede hacer que los tejados pierdan su capacidad de resistencia al agua, causando humedades que se filtran al interior del edificio. TEJADOS BURGOS emplea sistemas de impermeabilización avanzados que protegen la cubierta y la fachada, prolongando la vida útil de la construcción y asegurando que los espacios interiores se mantengan secos y saludables.</w:t>
            </w:r>
          </w:p>
          <w:p>
            <w:pPr>
              <w:ind w:left="-284" w:right="-427"/>
              <w:jc w:val="both"/>
              <w:rPr>
                <w:rFonts/>
                <w:color w:val="262626" w:themeColor="text1" w:themeTint="D9"/>
              </w:rPr>
            </w:pPr>
            <w:r>
              <w:t>• Reparación de goteras y humedades: Las goteras y las humedades no solo son molestas, sino que representan un riesgo estructural importante.</w:t>
            </w:r>
          </w:p>
          <w:p>
            <w:pPr>
              <w:ind w:left="-284" w:right="-427"/>
              <w:jc w:val="both"/>
              <w:rPr>
                <w:rFonts/>
                <w:color w:val="262626" w:themeColor="text1" w:themeTint="D9"/>
              </w:rPr>
            </w:pPr>
            <w:r>
              <w:t>Si no se tratan a tiempo, pueden extenderse y causar daños mayores en la construcción. La detección y reparación de estos problemas requiere de un equipo especializado que pueda identificar las zonas dañadas y realizar las reparaciones necesarias de manera eficaz.</w:t>
            </w:r>
          </w:p>
          <w:p>
            <w:pPr>
              <w:ind w:left="-284" w:right="-427"/>
              <w:jc w:val="both"/>
              <w:rPr>
                <w:rFonts/>
                <w:color w:val="262626" w:themeColor="text1" w:themeTint="D9"/>
              </w:rPr>
            </w:pPr>
            <w:r>
              <w:t>TEJADOS BURGOS ofrece un servicio de reparación ágil y preciso, evitando que las humedades comprometan la estabilidad del edificio.</w:t>
            </w:r>
          </w:p>
          <w:p>
            <w:pPr>
              <w:ind w:left="-284" w:right="-427"/>
              <w:jc w:val="both"/>
              <w:rPr>
                <w:rFonts/>
                <w:color w:val="262626" w:themeColor="text1" w:themeTint="D9"/>
              </w:rPr>
            </w:pPr>
            <w:r>
              <w:t>• Sustitución de tejas y retejado de cubiertas: Las tejas son un elemento esencial en los tejados, pues ofrecen protección y un atractivo estético al inmueble.</w:t>
            </w:r>
          </w:p>
          <w:p>
            <w:pPr>
              <w:ind w:left="-284" w:right="-427"/>
              <w:jc w:val="both"/>
              <w:rPr>
                <w:rFonts/>
                <w:color w:val="262626" w:themeColor="text1" w:themeTint="D9"/>
              </w:rPr>
            </w:pPr>
            <w:r>
              <w:t>Con el paso del tiempo, algunas tejas pueden dañarse o deteriorarse, lo que afecta tanto la apariencia como la funcionalidad del tejado. TEJADOS BURGOS realiza la sustitución de tejas y el retejado de cubiertas, utilizando materiales de alta calidad y disponibles en una gran variedad de diseños y colores, permitiendo a los clientes personalizar el aspecto de su tejado según sus preferencias.</w:t>
            </w:r>
          </w:p>
          <w:p>
            <w:pPr>
              <w:ind w:left="-284" w:right="-427"/>
              <w:jc w:val="both"/>
              <w:rPr>
                <w:rFonts/>
                <w:color w:val="262626" w:themeColor="text1" w:themeTint="D9"/>
              </w:rPr>
            </w:pPr>
            <w:r>
              <w:t>• Instalación de paneles sándwich: Este sistema es especialmente útil para cubiertas industriales y comerciales, ya que los paneles sándwich ofrecen un excelente aislamiento térmico y acústico.</w:t>
            </w:r>
          </w:p>
          <w:p>
            <w:pPr>
              <w:ind w:left="-284" w:right="-427"/>
              <w:jc w:val="both"/>
              <w:rPr>
                <w:rFonts/>
                <w:color w:val="262626" w:themeColor="text1" w:themeTint="D9"/>
              </w:rPr>
            </w:pPr>
            <w:r>
              <w:t>La instalación de estos paneles permite crear un ambiente más confortable en el interior del inmueble y contribuye al ahorro energético, lo cual resulta beneficioso tanto para el medio ambiente como para el bolsillo del cliente.</w:t>
            </w:r>
          </w:p>
          <w:p>
            <w:pPr>
              <w:ind w:left="-284" w:right="-427"/>
              <w:jc w:val="both"/>
              <w:rPr>
                <w:rFonts/>
                <w:color w:val="262626" w:themeColor="text1" w:themeTint="D9"/>
              </w:rPr>
            </w:pPr>
            <w:r>
              <w:t>• Instalación de claraboyas: La introducción de luz natural en el interior de los edificios es una tendencia cada vez más popular, ya que permite mejorar la iluminación y reducir el uso de luz artificial.</w:t>
            </w:r>
          </w:p>
          <w:p>
            <w:pPr>
              <w:ind w:left="-284" w:right="-427"/>
              <w:jc w:val="both"/>
              <w:rPr>
                <w:rFonts/>
                <w:color w:val="262626" w:themeColor="text1" w:themeTint="D9"/>
              </w:rPr>
            </w:pPr>
            <w:r>
              <w:t>TEJADOS BURGOS instala claraboyas en los tejados, asegurando una instalación segura y eficiente. Esto no solo mejora la iluminación interior, sino que también facilita la ventilación, lo cual es especialmente importante en espacios cerrados.</w:t>
            </w:r>
          </w:p>
          <w:p>
            <w:pPr>
              <w:ind w:left="-284" w:right="-427"/>
              <w:jc w:val="both"/>
              <w:rPr>
                <w:rFonts/>
                <w:color w:val="262626" w:themeColor="text1" w:themeTint="D9"/>
              </w:rPr>
            </w:pPr>
            <w:r>
              <w:t>• Mantenimiento y limpieza de tejados: Como cualquier otra parte del edificio, los tejados requieren de un mantenimiento regular para asegurar su durabilidad.</w:t>
            </w:r>
          </w:p>
          <w:p>
            <w:pPr>
              <w:ind w:left="-284" w:right="-427"/>
              <w:jc w:val="both"/>
              <w:rPr>
                <w:rFonts/>
                <w:color w:val="262626" w:themeColor="text1" w:themeTint="D9"/>
              </w:rPr>
            </w:pPr>
            <w:r>
              <w:t>La acumulación de hojas, suciedad y otros elementos puede obstruir los sistemas de drenaje y causar problemas de humedad. Esta empresa ofrece un servicio de limpieza y mantenimiento de tejados que incluye inspecciones periódicas para identificar posibles problemas antes de que se conviertan en inconvenientes mayores.</w:t>
            </w:r>
          </w:p>
          <w:p>
            <w:pPr>
              <w:ind w:left="-284" w:right="-427"/>
              <w:jc w:val="both"/>
              <w:rPr>
                <w:rFonts/>
                <w:color w:val="262626" w:themeColor="text1" w:themeTint="D9"/>
              </w:rPr>
            </w:pPr>
            <w:r>
              <w:t>La importancia de contar con un tejado en buen estadoUn tejado en buenas condiciones no solo mejora la apariencia del edificio, sino que garantiza un ambiente seguro y confortable en el interior.</w:t>
            </w:r>
          </w:p>
          <w:p>
            <w:pPr>
              <w:ind w:left="-284" w:right="-427"/>
              <w:jc w:val="both"/>
              <w:rPr>
                <w:rFonts/>
                <w:color w:val="262626" w:themeColor="text1" w:themeTint="D9"/>
              </w:rPr>
            </w:pPr>
            <w:r>
              <w:t>Los daños en el tejado, como las goteras y las humedades, pueden ser perjudiciales para la salud de los habitantes, pues generan un ambiente propenso a la proliferación de moho y hongos.</w:t>
            </w:r>
          </w:p>
          <w:p>
            <w:pPr>
              <w:ind w:left="-284" w:right="-427"/>
              <w:jc w:val="both"/>
              <w:rPr>
                <w:rFonts/>
                <w:color w:val="262626" w:themeColor="text1" w:themeTint="D9"/>
              </w:rPr>
            </w:pPr>
            <w:r>
              <w:t>Además, estos problemas pueden afectar la estructura del edificio, lo que implica costos elevados de reparación. Por esta razón, TEJADOS BURGOS se enfoca en ofrecer soluciones preventivas y correctivas que eviten daños mayores y garanticen la integridad del tejado.</w:t>
            </w:r>
          </w:p>
          <w:p>
            <w:pPr>
              <w:ind w:left="-284" w:right="-427"/>
              <w:jc w:val="both"/>
              <w:rPr>
                <w:rFonts/>
                <w:color w:val="262626" w:themeColor="text1" w:themeTint="D9"/>
              </w:rPr>
            </w:pPr>
            <w:r>
              <w:t>Con un mantenimiento adecuado y reparaciones oportunas, el tejado puede conservarse en condiciones óptimas durante años, protegiendo tanto la estructura como a sus habitantes.</w:t>
            </w:r>
          </w:p>
          <w:p>
            <w:pPr>
              <w:ind w:left="-284" w:right="-427"/>
              <w:jc w:val="both"/>
              <w:rPr>
                <w:rFonts/>
                <w:color w:val="262626" w:themeColor="text1" w:themeTint="D9"/>
              </w:rPr>
            </w:pPr>
            <w:r>
              <w:t>¿Por qué elegir TEJADOS BURGOS?TEJADOS BURGOS se destaca por su amplia experiencia en el sector y su compromiso con la calidad. La empresa cuenta con un equipo de profesionales altamente cualificados, capacitados en cada una de las fases del proceso, desde el diseño y la construcción del tejado hasta el mantenimiento y la reparación de cubiertas y fachadas.</w:t>
            </w:r>
          </w:p>
          <w:p>
            <w:pPr>
              <w:ind w:left="-284" w:right="-427"/>
              <w:jc w:val="both"/>
              <w:rPr>
                <w:rFonts/>
                <w:color w:val="262626" w:themeColor="text1" w:themeTint="D9"/>
              </w:rPr>
            </w:pPr>
            <w:r>
              <w:t>Cada proyecto es abordado con seriedad y responsabilidad, garantizando la seguridad y la durabilidad de los trabajos realizados.</w:t>
            </w:r>
          </w:p>
          <w:p>
            <w:pPr>
              <w:ind w:left="-284" w:right="-427"/>
              <w:jc w:val="both"/>
              <w:rPr>
                <w:rFonts/>
                <w:color w:val="262626" w:themeColor="text1" w:themeTint="D9"/>
              </w:rPr>
            </w:pPr>
            <w:r>
              <w:t>Además, TEJADOS BURGOS trabaja con materiales de primera calidad y aplica las últimas técnicas constructivas, lo que asegura un resultado óptimo y duradero. Otro aspecto importante es el servicio personalizado que ofrecen a cada cliente; la empresa se adapta a las necesidades y presupuesto de cada persona, ofreciendo soluciones que cumplen con sus expectativas.</w:t>
            </w:r>
          </w:p>
          <w:p>
            <w:pPr>
              <w:ind w:left="-284" w:right="-427"/>
              <w:jc w:val="both"/>
              <w:rPr>
                <w:rFonts/>
                <w:color w:val="262626" w:themeColor="text1" w:themeTint="D9"/>
              </w:rPr>
            </w:pPr>
            <w:r>
              <w:t>Todos los trabajos realizados cuentan con garantía, lo que ofrece una tranquilidad adicional a los clientes. Saber que el trabajo está respaldado por una garantía asegura que cualquier problema que pueda surgir será atendido de manera profesional y oportuna.</w:t>
            </w:r>
          </w:p>
          <w:p>
            <w:pPr>
              <w:ind w:left="-284" w:right="-427"/>
              <w:jc w:val="both"/>
              <w:rPr>
                <w:rFonts/>
                <w:color w:val="262626" w:themeColor="text1" w:themeTint="D9"/>
              </w:rPr>
            </w:pPr>
            <w:r>
              <w:t>Consejos para mantener su tejado en buenas condicionesPara prolongar la vida útil de un tejado, es recomendable realizar inspecciones periódicas que permitan detectar cualquier problema a tiempo. Aquí se ofrecen algunos consejos prácticos que pueden ayudar a mantener un tejado en buenas condiciones:</w:t>
            </w:r>
          </w:p>
          <w:p>
            <w:pPr>
              <w:ind w:left="-284" w:right="-427"/>
              <w:jc w:val="both"/>
              <w:rPr>
                <w:rFonts/>
                <w:color w:val="262626" w:themeColor="text1" w:themeTint="D9"/>
              </w:rPr>
            </w:pPr>
            <w:r>
              <w:t>Revisar el estado de las tejas y los materiales de la cubierta: Las tejas dañadas o desplazadas deben ser reemplazadas de inmediato para evitar filtraciones.</w:t>
            </w:r>
          </w:p>
          <w:p>
            <w:pPr>
              <w:ind w:left="-284" w:right="-427"/>
              <w:jc w:val="both"/>
              <w:rPr>
                <w:rFonts/>
                <w:color w:val="262626" w:themeColor="text1" w:themeTint="D9"/>
              </w:rPr>
            </w:pPr>
            <w:r>
              <w:t>Limpiar el tejado regularmente: La acumulación de hojas y suciedad puede obstruir el sistema de drenaje y provocar problemas de humedad.</w:t>
            </w:r>
          </w:p>
          <w:p>
            <w:pPr>
              <w:ind w:left="-284" w:right="-427"/>
              <w:jc w:val="both"/>
              <w:rPr>
                <w:rFonts/>
                <w:color w:val="262626" w:themeColor="text1" w:themeTint="D9"/>
              </w:rPr>
            </w:pPr>
            <w:r>
              <w:t>Impermeabilizar las áreas más expuestas: La impermeabilización es esencial para proteger el tejado de las filtraciones y la humedad.</w:t>
            </w:r>
          </w:p>
          <w:p>
            <w:pPr>
              <w:ind w:left="-284" w:right="-427"/>
              <w:jc w:val="both"/>
              <w:rPr>
                <w:rFonts/>
                <w:color w:val="262626" w:themeColor="text1" w:themeTint="D9"/>
              </w:rPr>
            </w:pPr>
            <w:r>
              <w:t>Contar con profesionales para las reparaciones: Intentar reparar un tejado sin el conocimiento necesario puede empeorar los problemas.</w:t>
            </w:r>
          </w:p>
          <w:p>
            <w:pPr>
              <w:ind w:left="-284" w:right="-427"/>
              <w:jc w:val="both"/>
              <w:rPr>
                <w:rFonts/>
                <w:color w:val="262626" w:themeColor="text1" w:themeTint="D9"/>
              </w:rPr>
            </w:pPr>
            <w:r>
              <w:t>TEJADOS BURGOS es la opción ideal para quienes buscan una solución completa y de confianza en el mantenimiento y reparación de tejados y fachadas.</w:t>
            </w:r>
          </w:p>
          <w:p>
            <w:pPr>
              <w:ind w:left="-284" w:right="-427"/>
              <w:jc w:val="both"/>
              <w:rPr>
                <w:rFonts/>
                <w:color w:val="262626" w:themeColor="text1" w:themeTint="D9"/>
              </w:rPr>
            </w:pPr>
            <w:r>
              <w:t>Con una amplia gama de servicios, esta empresa burgalesa garantiza la protección y durabilidad de cada cubierta, adaptándose a las necesidades de cada cliente y ofreciendo un servicio de calidad y garantía. Para quienes buscan tranquilidad y seguridad en el cuidado de su tejado, TEJADOS BURGOS es la elección acertada.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TEJADOS BURGOS</w:t>
      </w:r>
    </w:p>
    <w:p w:rsidR="00C31F72" w:rsidRDefault="00C31F72" w:rsidP="00AB63FE">
      <w:pPr>
        <w:pStyle w:val="Sinespaciado"/>
        <w:spacing w:line="276" w:lineRule="auto"/>
        <w:ind w:left="-284"/>
        <w:rPr>
          <w:rFonts w:ascii="Arial" w:hAnsi="Arial" w:cs="Arial"/>
        </w:rPr>
      </w:pPr>
      <w:r>
        <w:rPr>
          <w:rFonts w:ascii="Arial" w:hAnsi="Arial" w:cs="Arial"/>
        </w:rPr>
        <w:t>TEJADOS BURGOS - la solución integral para garantizar la eficiencia y durabilidad de su tejado</w:t>
      </w:r>
    </w:p>
    <w:p w:rsidR="00AB63FE" w:rsidRDefault="00C31F72" w:rsidP="00AB63FE">
      <w:pPr>
        <w:pStyle w:val="Sinespaciado"/>
        <w:spacing w:line="276" w:lineRule="auto"/>
        <w:ind w:left="-284"/>
        <w:rPr>
          <w:rFonts w:ascii="Arial" w:hAnsi="Arial" w:cs="Arial"/>
        </w:rPr>
      </w:pPr>
      <w:r>
        <w:rPr>
          <w:rFonts w:ascii="Arial" w:hAnsi="Arial" w:cs="Arial"/>
        </w:rPr>
        <w:t>635763888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https://www.notasdeprensa.es/tejados-burgos-la-solucion-integral-para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Castilla y León Servicios Técnicos Hogar Sostenibilidad Otros Servicios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