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02/08/2024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Tejados Burgos: la mejor opción para la reparación de tejados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Tejados Burgos combina tradición e innovación para ofrecer las mejores soluciones en reparación e instalación de tejados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sector donde la calidad y la confianza son esenciales, Tejados Burgos se ha consolidado como líder en la reparación e instalación de tejados. Con más de 20 años de experiencia, esta empresa se destaca por ofrecer servicios incomparables a precios competitivos, garantizando la satisfacción del cliente en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empresa con sólida reputación y experiencia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Tejados Burgos, ha ganado la reputación de ser una empresa de confianza y honesta. Sus clientes confían en esta sólida empresa para obtener soluciones duraderas y de calidad para sus necesidades de tejados.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un equipo de profesionales altamente capacitados y dedicados a ofrecer el mejor servicio posible. Cada proyecto es una oportunidad para demostrar el compromiso con la excelencia y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los mejores materiales y tecnología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sólida red de contactos de Tejados Burgos, desarrollada a lo largo de los años, permite tener acceso a los mejores proveedores de materiales de construcción y equipos de tejado.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garantiza que utilizan productos de alta calidad en todos sus proyectos, lo que se traduce en resultados duraderos y estéticamente agradables.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elección de materiales de primera calidad es crucial para asegurar la integridad y longevidad del tejado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elegir Tejados Burgos?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varias razones por las que Tejados Burgos es la mejor opción para la reparación e instalación de tejados: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Experiencia: más de 20 años en el sector, lo que proporciona una amplia experiencia y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Calidad: uso de materiales y técnicas de alta calidad para garantizar la durabilidad de los tejados.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Confiabilidad: una reputación construida sobre la honestidad y la transparencia en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de contactos: acceso a los mejores proveedores, garantizando los mejores materiales y precios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al cliente: un compromiso inquebrantable con la satisfacción del cliente, ofreciendo un servicio personalizado y adaptado a las necesidades individuales.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la satisfacción del cliente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confianza y la red de contactos de la empresa son aspectos fundamentales de su compromiso con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Ofreciendo siempre la tranquilidad de saber que se está trabajando con profesionales de confianza, que cuentan con los recursos y las conexiones necesarias para cumplir con sus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"Su meta es que cada cliente se sienta seguro y satisfecho con el trabajo realizado, sabiendo que su hogar está protegido de manera adecuada"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que cubren todas sus necesidades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Tejados Burgos ofrece una amplia gama de servicios para satisfacer todas las necesidades relacionadas con los tejados. Ya sea que la necesidad de una reparación menor o una instalación completa, Tejados Burgos está aquí para ayudar a sus clientes. Estos servicios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de goteras y filtraciones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Sustitución de tejas dañadas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de sistemas de aislamiento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preventivo y correctivo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Inspecciones detalladas y asesoramiento profesional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Importancia de un tejado en buen estado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tejado en buen estado es fundamental para la protección de su hogar. Las goteras y filtraciones pueden causar daños significativos a la estructura de la vivienda y a sus pertenencias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vital de reparar su tejado para la integridad de su hogar no puede ser subestimada. Es esencial mantener su hogar seguro y protegido contra los cambios climáticos.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es importante estar atento a las señales de alerta en el tejado, las cuales no se deben ignorar. Una revisión regular y el mantenimiento adecuado pueden prevenir problemas mayores y caros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y tecnología avanzada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Tejados Burgos, no solo se enfocan en los métodos tradicionales de reparación e instalación, sino que también busca constantemente nuevas tecnologías y técnicas para mejorar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innovación es clave para ofrecer soluciones eficientes y efectivas, adaptándose a las últimas tendencias y avances en el sector de la construcción. Esto les permite ofrecer soluciones modernas que no solo protegen el hogar, sino que también mejoran la eficiencia energética y estética. Mantener el hogar seguro es posible con las soluciones de Tejados Burgos.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equipo de profesionales dedicados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Tejados Burgos cuenta con un equipo de profesionales compuesto por expertos en el campo de la construcción y reparación de tejados. Cada miembro de su equipo ha sido cuidadosamente seleccionado por su experiencia, habilidades y dedicación al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ellos es de gran orgullo contar con un equipo que comparte su pasión por la excelencia y que está comprometido con la satisfacción del cliente. Desde el primer contacto hasta la finalización del proyecto, es posible estar seguro de que se está en buenas 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personalizadas para cada cliente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Entienden que cada hogar y cada cliente es único, por lo que ofrecen soluciones personalizadas para satisfacer necesidades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Tejados Burgos trabaja de cerca con el cliente para entender sus requerimientos y proporcionar las mejores opciones para su tejado. Ya sea la búsqueda de una mejora estética del hogar o la reparación de daños existentes, Tejados Burgos está para ayudar a encontrar la solución perfecta.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la sostenibilidad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Tejados Burgos, están comprometidos con la sostenibilidad y el medio ambiente. Utilizan materiales ecológicos y métodos de construcción que minimizan el impacto ambiental. Tejados Burgos es creyente de contribuir a un futuro más verde y sostenible, es una empresa orgullosa de integrar prácticas sostenibles en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Tejados Burgos es la mejor opción cuando se trata de la reparación e instalación de tejados en Burgos.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20 años de experiencia, una sólida red de contactos, un equipo de profesionales dedicados y un compromiso inquebrantable con la satisfacción del cliente, Tejados Burgos es el mejor aliado para proteger un hogar. No hay que subestimar la importancia de mantener el tejado en perfectas condiciones.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Tejados Burgos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Tejados Burgos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635 763 888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https://www.notasdeprensa.es/tejados-burgos-la-mejor-opcion-para-la_1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Castilla y León Servicios Técnicos Hogar Sostenibilidad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