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Asturias el 29/08/2023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Tejados Asturias: una década de excelencia en servicios de reparación y mantenimiento de cubiertas en Asturias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Tejados Asturias, empresa líder en reparación y mantenimiento de tejados en la región, celebra más de una década proporcionando servicios de calidad a la comunidad asturiana. Ofreciendo una variedad de servicios, desde reparación de goteras hasta impermeabilizaciones, Tejados Asturias se ha ganado una sólida reputación por su atención personalizada, experiencia y compromiso con la excelencia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una década de experiencia en el sector, Tejados Asturias se ha consolidado como líder en la reparación, limpieza y mantenimiento de tejados en Asturias, abarcando las áreas de Oviedo, Gijón y Avilés. Su compromiso es brindar una solución rápida y confiable para reparaciones tanto menores como mayores, adaptándose a las necesidades de cada cliente y garantizando la satisfacción total.Los servicios que ofrece Tejados Asturias van más allá de arreglar los tejados. Se especializan en limpiar canalones, reparar goteras y humedades, así como realizar trabajos de impermeabilización, cubriendo todas las posibles problemáticas que podrían surgir en una vivienda o empresa.Según ellos, no hay trabajo de tejado que no puedan manejar, su equipo de profesionales está especializado en cubiertas y se encarga de facilitar el diagnóstico de los problemas de manera rápida y eficiente, y lo más importante, sin coste adicional para el cliente en la primera visita. En Tejados Asturias se toman muy en serio la satisfacción del cliente, y por eso ofrecen un asesoramiento completo en reparaciones integrales y en obras de cualquier envergadura.Lo que distingue a Tejados Asturias de sus competidores es su enfoque en el cliente y su compromiso con la calidad. Numerosas reseñas positivas de sus clientes avalan su reputación. Nadia, de Gijón comenta: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"Lo arreglaron impermeabilizando y ahora no cae agua. Es la casa de mis padres en Gijón y aunque son gente mayor han tenido mucha paciencia con ellos. Gracias por todo".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compromiso con la calidad y el servicio excepcional se refleja en el testimonio de Miriam, quien declara: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"Nos hicieron un porche para la casa de Avilés. Tardaron poco. El trato muy personalizado".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logros, Tejados Asturias se enorgullece de ser una empresa en la que los clientes confían. Eso proviene de su enfoque profesional, la rapidez en la entrega de presupuestos y la seriedad con la que realizan su trabajo, características que aprecian sus clientes y que han llevado a la empresa al lugar destacado que ocupa hoy en día.Para obtener más información sobre Tejados Asturias - Oviedo, Gijón y Avilés - Reparaciones, se puede visitar su página web: tejados-asturias.com. Para consultas o solicitar un servicio, se puede llamar al teléfono 984 26 30 63. Su horario de atención es de 9:00 a.m a 7:30 p.m de martes a domingo y hasta las 2:00 p.m. los sábados.La excelencia, el profesionalismo y la satisfacción del cliente son los cimientos de Tejados Asturias, una empresa que ha demostrado a lo largo del tiempo su compromiso con la calidad y el servicio.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Tejados Asturias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984 26 30 63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https://www.notasdeprensa.es/tejados-asturias-una-decada-de-excelencia-en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Asturias Servicios Técnicos Hogar Otros Servicios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