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Asturias el 29/08/2023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Tejados Asturias: una década de excelencia en servicios de reparación y mantenimiento de cubiertas en Asturias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Tejados Asturias, empresa líder en reparación y mantenimiento de tejados en la región, celebra más de una década proporcionando servicios de calidad a la comunidad asturiana. Ofreciendo una variedad de servicios, desde reparación de goteras hasta impermeabilizaciones, Tejados Asturias se ha ganado una sólida reputación por su atención personalizada, experiencia y compromiso con la excelencia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una década de experiencia en el sector, Tejados Asturias se ha consolidado como líder en la reparación, limpieza y mantenimiento de tejados en Asturias, abarcando las áreas de Oviedo, Gijón y Avilés. Su compromiso es brindar una solución rápida y confiable para reparaciones tanto menores como mayores, adaptándose a las necesidades de cada cliente y garantizando la satisfacción total.Los servicios que ofrece Tejados Asturias van más allá de arreglar los tejados. Se especializan en limpiar canalones, reparar goteras y humedades, así como realizar trabajos de impermeabilización, cubriendo todas las posibles problemáticas que podrían surgir en una vivienda o empresa.Según ellos, no hay trabajo de tejado que no puedan manejar, su equipo de profesionales está especializado en cubiertas y se encarga de facilitar el diagnóstico de los problemas de manera rápida y eficiente, y lo más importante, sin coste adicional para el cliente en la primera visita. En Tejados Asturias se toman muy en serio la satisfacción del cliente, y por eso ofrecen un asesoramiento completo en reparaciones integrales y en obras de cualquier envergadura.Lo que distingue a Tejados Asturias de sus competidores es su enfoque en el cliente y su compromiso con la calidad. Numerosas reseñas positivas de sus clientes avalan su reputación. Nadia, de Gijón comenta: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 arreglaron impermeabilizando y ahora no cae agua. Es la casa de mis padres en Gijón y aunque son gente mayor han tenido mucha paciencia con ellos. Gracias por todo".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compromiso con la calidad y el servicio excepcional se refleja en el testimonio de Miriam, quien declara: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"Nos hicieron un porche para la casa de Avilés. Tardaron poco. El trato muy personalizado".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logros, Tejados Asturias se enorgullece de ser una empresa en la que los clientes confían. Eso proviene de su enfoque profesional, la rapidez en la entrega de presupuestos y la seriedad con la que realizan su trabajo, características que aprecian sus clientes y que han llevado a la empresa al lugar destacado que ocupa hoy en día.Para obtener más información sobre Tejados Asturias - Oviedo, Gijón y Avilés - Reparaciones, se puede visitar su página web: tejados-asturias.com. Para consultas o solicitar un servicio, se puede llamar al teléfono 984 26 30 63. Su horario de atención es de 9:00 a.m a 7:30 p.m de martes a domingo y hasta las 2:00 p.m. los sábados.La excelencia, el profesionalismo y la satisfacción del cliente son los cimientos de Tejados Asturias, una empresa que ha demostrado a lo largo del tiempo su compromiso con la calidad y el servicio.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Tejados Asturias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984 26 30 63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https://www.notasdeprensa.es/tejados-asturias-una-decada-de-excelencia-en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Asturias Servicios Técnicos Hogar Otros Servicios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