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Tejados Álava: maestros en preservar y proteger los tejados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corazón de la ciudad de Vitoria, donde la fusión entre lo histórico y lo moderno crea un paisaje arquitectónico único, se encuentra una empresa que se destaca por su compromiso con la excelencia en el cuidado de uno de los elementos más vitales de cualquier edificio: los tejados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Tejados Álava ha sido reconocida como una autoridad indiscutible en el campo del mantenimiento, construcción y reparación de tejados en Vitoria y las poblaciones circundantes, gracias a su reputación establecida, experiencia inigualable y enfoque centrado en el cliente.</w:t>
            </w:r>
          </w:p>
          <w:p>
            <w:pPr>
              <w:ind w:left="-284" w:right="-427"/>
              <w:jc w:val="both"/>
              <w:rPr>
                <w:rFonts/>
                <w:color w:val="262626" w:themeColor="text1" w:themeTint="D9"/>
              </w:rPr>
            </w:pPr>
            <w:r>
              <w:t>Desde su fundación, ha estado en la vanguardia del sector, ofreciendo servicios de alta calidad respaldados por un equipo de especialistas altamente capacitados y comprometidos con la satisfacción del cliente. La empresa se enorgullece de su capacidad para abordar una amplia gama de problemas relacionados con los tejados, desde reparaciones menores hasta proyectos de rehabilitación completos, con un estándar de excelencia que no tiene rival en la región.</w:t>
            </w:r>
          </w:p>
          <w:p>
            <w:pPr>
              <w:ind w:left="-284" w:right="-427"/>
              <w:jc w:val="both"/>
              <w:rPr>
                <w:rFonts/>
                <w:color w:val="262626" w:themeColor="text1" w:themeTint="D9"/>
              </w:rPr>
            </w:pPr>
            <w:r>
              <w:t>El prestigio de Tejados Álava se basa en una combinación de experiencia técnica, atención al detalle y un compromiso inquebrantable con la calidad en cada etapa del proceso. Cada miembro del equipo, desde los técnicos hasta el personal de atención al cliente, comparte una pasión común por superar las expectativas y garantizar resultados sobresalientes en cada proyecto.</w:t>
            </w:r>
          </w:p>
          <w:p>
            <w:pPr>
              <w:ind w:left="-284" w:right="-427"/>
              <w:jc w:val="both"/>
              <w:rPr>
                <w:rFonts/>
                <w:color w:val="262626" w:themeColor="text1" w:themeTint="D9"/>
              </w:rPr>
            </w:pPr>
            <w:r>
              <w:t>Una de las características distintivas de esta empresa es su enfoque proactivo hacia el mantenimiento preventivo de los tejados. La empresa no solo se limita a resolver problemas existentes, sino que también ofrece asesoramiento experto para prevenir futuros inconvenientes y prolongar la vida útil de los tejados de sus clientes.</w:t>
            </w:r>
          </w:p>
          <w:p>
            <w:pPr>
              <w:ind w:left="-284" w:right="-427"/>
              <w:jc w:val="both"/>
              <w:rPr>
                <w:rFonts/>
                <w:color w:val="262626" w:themeColor="text1" w:themeTint="D9"/>
              </w:rPr>
            </w:pPr>
            <w:r>
              <w:t>A continuación, se presentan algunos de los consejos clave que los especialistas de Tejados Álava comparten con sus clientes para garantizar un mantenimiento adecuado de los tejados y prevenir problemas potenciales:</w:t>
            </w:r>
          </w:p>
          <w:p>
            <w:pPr>
              <w:ind w:left="-284" w:right="-427"/>
              <w:jc w:val="both"/>
              <w:rPr>
                <w:rFonts/>
                <w:color w:val="262626" w:themeColor="text1" w:themeTint="D9"/>
              </w:rPr>
            </w:pPr>
            <w:r>
              <w:t>Inspección regular: Se recomienda realizar inspecciones exhaustivas de los tejados al menos dos veces al año, preferiblemente en primavera y otoño, para detectar cualquier signo de desgaste, daño o deterioro antes de que se conviertan en problemas mayores.</w:t>
            </w:r>
          </w:p>
          <w:p>
            <w:pPr>
              <w:ind w:left="-284" w:right="-427"/>
              <w:jc w:val="both"/>
              <w:rPr>
                <w:rFonts/>
                <w:color w:val="262626" w:themeColor="text1" w:themeTint="D9"/>
              </w:rPr>
            </w:pPr>
            <w:r>
              <w:t>Mantenimiento preventivo: Además de las inspecciones regulares, es fundamental llevar a cabo un mantenimiento preventivo, que incluya la limpieza de canalones y desagües para evitar obstrucciones que puedan provocar daños en la estructura.</w:t>
            </w:r>
          </w:p>
          <w:p>
            <w:pPr>
              <w:ind w:left="-284" w:right="-427"/>
              <w:jc w:val="both"/>
              <w:rPr>
                <w:rFonts/>
                <w:color w:val="262626" w:themeColor="text1" w:themeTint="D9"/>
              </w:rPr>
            </w:pPr>
            <w:r>
              <w:t>Reparaciones oportunas: Ante cualquier indicio de daño en el tejado, se recomienda actuar de inmediato para evitar que los problemas empeoren y se conviertan en caras reparaciones en el futuro. Desde pequeñas grietas hasta daños en las tejas, cualquier anomalía debe ser abordada sin demora.</w:t>
            </w:r>
          </w:p>
          <w:p>
            <w:pPr>
              <w:ind w:left="-284" w:right="-427"/>
              <w:jc w:val="both"/>
              <w:rPr>
                <w:rFonts/>
                <w:color w:val="262626" w:themeColor="text1" w:themeTint="D9"/>
              </w:rPr>
            </w:pPr>
            <w:r>
              <w:t>Uso de materiales de calidad: Esto garantiza la durabilidad y la resistencia de los tejados, proporcionando a los clientes la tranquilidad de saber que están recibiendo un trabajo de calidad duradera.</w:t>
            </w:r>
          </w:p>
          <w:p>
            <w:pPr>
              <w:ind w:left="-284" w:right="-427"/>
              <w:jc w:val="both"/>
              <w:rPr>
                <w:rFonts/>
                <w:color w:val="262626" w:themeColor="text1" w:themeTint="D9"/>
              </w:rPr>
            </w:pPr>
            <w:r>
              <w:t>Asesoramiento personalizado: Cada cliente recibe un asesoramiento personalizado, adaptado a las características únicas de su tejado y a sus necesidades específicas. Este enfoque individualizado garantiza que los clientes tomen decisiones informadas y efectivas sobre el cuidado de sus tejados.</w:t>
            </w:r>
          </w:p>
          <w:p>
            <w:pPr>
              <w:ind w:left="-284" w:right="-427"/>
              <w:jc w:val="both"/>
              <w:rPr>
                <w:rFonts/>
                <w:color w:val="262626" w:themeColor="text1" w:themeTint="D9"/>
              </w:rPr>
            </w:pPr>
            <w:r>
              <w:t>Compromiso con la sostenibilidad: Tejados Álava no solo se preocupa por la funcionalidad y durabilidad de los tejados, sino también por su impacto ambiental. La empresa promueve prácticas sostenibles en todas sus operaciones, ofreciendo opciones eco-amigables para aquellos clientes que deseen reducir su huella ecológica.</w:t>
            </w:r>
          </w:p>
          <w:p>
            <w:pPr>
              <w:ind w:left="-284" w:right="-427"/>
              <w:jc w:val="both"/>
              <w:rPr>
                <w:rFonts/>
                <w:color w:val="262626" w:themeColor="text1" w:themeTint="D9"/>
              </w:rPr>
            </w:pPr>
            <w:r>
              <w:t>Tejados Álava se erige como un bastión de excelencia en el campo de la reparación y mantenimiento de tejados en Vitoria y sus alrededores. Con su enfoque proactivo hacia el cuidado de los tejados y su compromiso inquebrantable con la calidad y la satisfacción del cliente, la empresa se consolida como el socio ideal para garantizar la integridad y la longevidad de cualquier tejado, contribuyendo así a la preservación y embellecimiento del patrimonio arquitectónico de la región.</w:t>
            </w:r>
          </w:p>
          <w:p>
            <w:pPr>
              <w:ind w:left="-284" w:right="-427"/>
              <w:jc w:val="both"/>
              <w:rPr>
                <w:rFonts/>
                <w:color w:val="262626" w:themeColor="text1" w:themeTint="D9"/>
              </w:rPr>
            </w:pPr>
            <w:r>
              <w:t>La trayectoria de tejados Álava y su compromiso con la excelenciaDesde su establecimiento, ha mantenido un firme compromiso con la excelencia en todos los aspectos de su negocio. La empresa ha invertido constantemente en la formación y capacitación de su equipo, asegurando que estén al tanto de las últimas tecnologías y técnicas en el campo de la reparación de tejados. Este enfoque en la mejora continua se refleja en la calidad del trabajo realizado por la empresa y en la satisfacción de sus clientes.</w:t>
            </w:r>
          </w:p>
          <w:p>
            <w:pPr>
              <w:ind w:left="-284" w:right="-427"/>
              <w:jc w:val="both"/>
              <w:rPr>
                <w:rFonts/>
                <w:color w:val="262626" w:themeColor="text1" w:themeTint="D9"/>
              </w:rPr>
            </w:pPr>
            <w:r>
              <w:t>Además de su dedicación a la excelencia técnica, también se destaca por su atención al cliente excepcional. La empresa se enorgullece de su capacidad para establecer relaciones sólidas y duraderas con sus clientes, basadas en la confianza mutua y el respeto. Cada proyecto se aborda con un enfoque personalizado, asegurando que las necesidades y expectativas individuales de cada cliente sean atendidas de manera efectiva.</w:t>
            </w:r>
          </w:p>
          <w:p>
            <w:pPr>
              <w:ind w:left="-284" w:right="-427"/>
              <w:jc w:val="both"/>
              <w:rPr>
                <w:rFonts/>
                <w:color w:val="262626" w:themeColor="text1" w:themeTint="D9"/>
              </w:rPr>
            </w:pPr>
            <w:r>
              <w:t>La importancia del mantenimiento de tejados y su impacto en la vida útil de las edificacionesLos tejados desempeñan un papel fundamental en la protección y estabilidad de cualquier edificación. Además de proporcionar cobertura contra las inclemencias del tiempo, los tejados también ayudan a regular la temperatura interior y a prevenir la entrada de humedad y otros elementos no deseados. Por lo tanto, es crucial mantener los tejados en condiciones óptimas para garantizar la integridad estructural y prolongar la vida útil de los edificios.</w:t>
            </w:r>
          </w:p>
          <w:p>
            <w:pPr>
              <w:ind w:left="-284" w:right="-427"/>
              <w:jc w:val="both"/>
              <w:rPr>
                <w:rFonts/>
                <w:color w:val="262626" w:themeColor="text1" w:themeTint="D9"/>
              </w:rPr>
            </w:pPr>
            <w:r>
              <w:t>El mantenimiento regular es una estrategia inteligente para prevenir problema en los tejados que no solo ayuda a prevenir problemas potenciales, sino que también puede ahorrar a los propietarios grandes sumas de dinero a largo plazo.</w:t>
            </w:r>
          </w:p>
          <w:p>
            <w:pPr>
              <w:ind w:left="-284" w:right="-427"/>
              <w:jc w:val="both"/>
              <w:rPr>
                <w:rFonts/>
                <w:color w:val="262626" w:themeColor="text1" w:themeTint="D9"/>
              </w:rPr>
            </w:pPr>
            <w:r>
              <w:t>La detección temprana y la corrección de pequeños problemas, como goteras o grietas, pueden evitar la necesidad de reparaciones costosas y extensas en el futuro.</w:t>
            </w:r>
          </w:p>
          <w:p>
            <w:pPr>
              <w:ind w:left="-284" w:right="-427"/>
              <w:jc w:val="both"/>
              <w:rPr>
                <w:rFonts/>
                <w:color w:val="262626" w:themeColor="text1" w:themeTint="D9"/>
              </w:rPr>
            </w:pPr>
            <w:r>
              <w:t>Además, un tejado bien mantenido puede contribuir a la eficiencia energética de un edificio, reduciendo así los costos de calefacción y refrigeración.</w:t>
            </w:r>
          </w:p>
          <w:p>
            <w:pPr>
              <w:ind w:left="-284" w:right="-427"/>
              <w:jc w:val="both"/>
              <w:rPr>
                <w:rFonts/>
                <w:color w:val="262626" w:themeColor="text1" w:themeTint="D9"/>
              </w:rPr>
            </w:pPr>
            <w:r>
              <w:t>Un socio de confianza para la conservación y mantenimiento de tejadosCon su enfoque proactivo hacia el cuidado de los tejados, su compromiso con la excelencia y su atención al cliente excepcional, ha ganado una reputación envidiable en el mercado.</w:t>
            </w:r>
          </w:p>
          <w:p>
            <w:pPr>
              <w:ind w:left="-284" w:right="-427"/>
              <w:jc w:val="both"/>
              <w:rPr>
                <w:rFonts/>
                <w:color w:val="262626" w:themeColor="text1" w:themeTint="D9"/>
              </w:rPr>
            </w:pPr>
            <w:r>
              <w:t>Los propietarios y administradores de edificios que eligen a Tejados Álava pueden estar seguros de recibir un servicio de la más alta calidad.</w:t>
            </w:r>
          </w:p>
          <w:p>
            <w:pPr>
              <w:ind w:left="-284" w:right="-427"/>
              <w:jc w:val="both"/>
              <w:rPr>
                <w:rFonts/>
                <w:color w:val="262626" w:themeColor="text1" w:themeTint="D9"/>
              </w:rPr>
            </w:pPr>
            <w:r>
              <w:t>En última instancia, Tejados Álava no solo protege y preserva los tejados de sus clientes, sino que también contribuye al bienestar y la longevidad de las edificaciones en toda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ÁLAVA</w:t>
      </w:r>
    </w:p>
    <w:p w:rsidR="00C31F72" w:rsidRDefault="00C31F72" w:rsidP="00AB63FE">
      <w:pPr>
        <w:pStyle w:val="Sinespaciado"/>
        <w:spacing w:line="276" w:lineRule="auto"/>
        <w:ind w:left="-284"/>
        <w:rPr>
          <w:rFonts w:ascii="Arial" w:hAnsi="Arial" w:cs="Arial"/>
        </w:rPr>
      </w:pPr>
      <w:r>
        <w:rPr>
          <w:rFonts w:ascii="Arial" w:hAnsi="Arial" w:cs="Arial"/>
        </w:rPr>
        <w:t>TEJADOS ÁLAVA - maestros en preservar y proteger los tejados</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https://www.notasdeprensa.es/tejados-alava-maestros-en-preservar-y-proteger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