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15/12/2020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Tecnomari da ideas de regalos para esta Navidad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Navidad se acerca y con ella la búsqueda de ideas para hacer regalos que gusten. Y, aunque a priori parezca una idea sencilla, dar en el clavo con el regalo puede ser realmente agotador. Es por esto que Tecnomari, como tienda de móviles libres y tecnología, da algunas ideas para ponérselo fácil a los consumidores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Navidad más diferente hasta la fecha Si bien es cierto que este año la sociedad se encuentra frente a la Navidad más diferente hasta la fecha, ya sea contando el número de comensales o mirando el reloj para cumplir el horario de llegada, hay una cosa que permanece inalterable y es las ganas de regalar tecnología, sea en forma de móviles iphone, móviles Realme o el mejor smartwatch calidad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estudio realizado, debido a la crisis sanitaria del covid-19 los españoles gastarán un poco menos en los regalos de Navidad que el año pasado, concretamente se gastará un 10% menos. Y es que, el gasto medio de cada español rondará los 240 euros de media frente a los 270 del año pasado.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esto y como viene siendo en los últimos meses, se apostará por las plataformas online para comprar móviles libres, tablets o regalos de cualquier índole. De este modo, se prevé que casi el 50% de los regalos se comprarán a través de internet, siendo un 14% más que 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Ideas de regalos que nunca fallanApostar por los móviles iPhone, móviles Realme, tablets Samsung, auriculares inalámbricos o el mejor smartwatch calidad precio esta Navidad, es apostar sobre seguro. Y es que, ¿quién no usa este tipo de tecnología a diario?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lo que se quiere regalar esta Navidad son móviles libres pero de calidad, Tecnomari recomienda comprar un Realme 7 Pro, un iPhone 12, un Samsung Galaxy A51 o un OnePlus Nord. Se trata de una particular selección de móviles que, sin lugar a duda, gustarán ya que ofrecen las últimas tecnologías y unas cámaras muy potentes dentro de su gama.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productos más demandados según Tecnomari, como tienda especializada en móviles libres, son los auriculares inalámbricos. Este es un producto que se usa a diario y que siempre se lleva encima, por lo que si se quiere regalar auriculares inalámbricos los modelos más recomendables son AirPods Pro o los Realme Buds Air Neo.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lo que se tiene en mente es regalar una tablet, Tecnomari recomienda apostar por un  iPad Air 2020 o una tablet Samsung Galaxy Tab A7. Se trata de dos tablets muy completas y con una calidad precio excepcional, ya que son dos dispositivos que destacan entre los demás modelos de las mismas características.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cambio, si lo que se quiere regalar esta Navidad es el mejor smartwatch calidad precio, Apple Watch SE y Amazfit GTS son las dos apuestas ganadoras de Tecnomari ya que además de un diseño bonito, da un buen resultado y ofrecen prestaciones que agradan a todos sus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que, si esta Navidad se prefiere hacer todas las compras cómodamente con un par de clics y sin moverse de casa, estas son las mejores opciones, unas que se pueden encontrar al mejor precio en Tecnomari.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Arón Olivares Marín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Propietario de Tecnomari (Jholma Business S.L.) 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931226241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https://www.notasdeprensa.es/tecnomari-da-ideas-de-regalos-para-esta-navidad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Consumo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