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Técnicas de multimasking para mejorar cada piel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Cuatro rituales multimasking para sacarle el máximo partido a tu piel y que explican desde Maquilladas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¿Has oído hablar alguna vez del multimasking? Consiste en combinar diferentes mascarillas, aplicando cada una de ellas en una zona del rostro con el objetivo de lograr resultados personalizados. Y es que hay que tener muy en cuenta que cada rostro tiene unas necesidades específicas.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gracias a las 3 Mascarillas Arcillas Puras de L’Oréal Paris lo tendrás mucho más fácil para llevar a cabo esta tendencia beauty. Lo único que deberás hacer es aplicar estas tres arcillas (verde, roja y negra) sobre la piel húmeda, esperar 15 minutos y, a continuación, aclarar con agua tibia. Lo que hoy queremos hacer es contarte los cuatro rituales que podemos seguir utilizando estos nuevos productos. ¿Nos acompañas?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mañanas after partyPara las mañanas after party la firma nos propone aplicar la mascarilla negra detox en la frente y en la barbilla y la mascarilla verde purificante en las mejillas y en el puente y los laterales de la nariz. Gracias a esta combinación lograrás un efecto súper flash.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mostrar la mejor cara por la mañanaSi tienes una cita importante a primera hora de la mañana, L’Oréal París recomienda combinar la mascarilla verde purificante con la roja exfoliante. La primera de ellas deberás aplicarla en la frente, en el puente y los laterales nasales y en la barbilla, mientras que deberás ponerte la otra en las mejillas.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decir adiós al estrésPara todas las adictas al trabajo la marca francesa recomienda aplicar la mascarilla roja exfoliante en la frente y la barbilla y la verde purificante en las mejillas y en el puente y los laterales nasales. De esta manera, lograrás borrar los signos del estrés y del cansancio.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más deportistasPor último, L’Oréal Paris recomienda una combinación de arcillas para las adictas al fitness. Consiste en aplicar la mascarilla negra detox en la frente y la barbilla y la roja exfoliante en las mejillas y en el puente y los laterales de la nariz. De esta manera, notarás tu piel genial tras una ducha relajante.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Maquilladas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https://www.notasdeprensa.es/tecnicas-de-multimasking-para-mejorar-cada-piel_1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