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Nueva York el 18/09/2024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Tatiana Marín publica su décimo libro, ‘Under the Essence of the Heart ', en inglés y francés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escritora Tatiana Marín se complace en anunciar la publicación de su décimo libro, ‘Under the Essence of the Heart’. Esta última obra es una conmovedora colección de poemas y reflexiones vitales que ahonda en temas de amor y nostalgia, invitando a los lectores a explorar el matizado tapiz de las emociones humanas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Under the Essence of the Heart es un viaje a través de las distintas etapas de la vida, capturando el equilibrio entre las experiencias personales y las verdades universales. La nueva colección de Marín presenta una selección de piezas evocadoras extraídas de su extensa obra en español. Este rico tapiz literario ofrece una mirada profunda a las diversas facetas de la existencia humana, reflejando la capacidad única de Marín para resonar con los lectores a un nivel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"Under the Essence of the Heart’ es un trabajo de amor y determinación. Es un intento de destilar los momentos profundos y a menudo fugaces de nuestras vidas en algo tangible y relacionable", dice Marín. "A través de esta colección, espero evocar un sentimiento de humanidad compartida y permitir a los lectores encontrar sus propias reflexiones en mis palabras".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Tatiana Marín, una estadounidense nacionalizada que ha realizado diversas aportaciones al mundo literario, no ha dejado de tender puentes culturales y lingüísticos con su obra. Nacida por una temprana pasión por el arte y la literatura, Marín emigró a Estados Unidos, donde se ha dedicado desde entonces a su oficio. Su carrera literaria abarca varios idiomas, entre ellos el español, el inglés y el francés, lo que refleja su amplia e integradora visión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obras anteriores de Marín han sido aclamadas tanto en Estados Unidos como en España, y su poesía es conocida por su estilo lírico y evocador. Sus versos son una hermosa mezcla de delicadeza y fuerza, que sumergen al lector en una atmósfera reflexiva y nostálgica. A través de sus palabras cuidadosamente escogidas y sus vívidas imágenes, Marín transmite emociones profundas y despierta los sentidos, atrayendo a los lectores a un espacio en el que pueden empatizar con los personajes y las experiencias que teje en la página.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‘Under the Essence of the Heart’ está a la venta en Amazon y con Barnes  and  Noble en inglés y francés en más de 40 mil librerías de todo el mundo. Para los interesados en explorar las profundidades del universo poético de Marín, esta colección promete ser una experiencia conmovedora.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Tatiana MarínTatiana Marín es una célebre autora conocida por su poesía evocadora y sus perspicaces reflexiones sobre el amor, la vida y las emociones humanas. Con obras publicadas en español, inglés y francés, la escritura de Marín trasciende fronteras e idiomas, ofreciendo un atractivo universal a través de su belleza lírica y profundidad emocional. Reside en Estados Unidos y sigue contribuyendo al mundo literario con sus obras conmovedoras e introspectivas.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informaciónInstagram: @tatianamarin_officialYouTube: @tatianamarin_autoraWebsite: www.tatianamarin.net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(305) 755-2645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https://www.notasdeprensa.es/tatiana-marin-publica-su-decimo-libro-under_1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Literatura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