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28034 el 04/03/2013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Taroteca se consolida como un portal referente en esoterismo en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Taroteca es un portal destinado a ofrecer al usuario y al internauta una gran multitud de recursos, información y servicios relacionados con todo lo referente al esoterismo, principalmente el tarot, pero sin ovlidar: el horóscopo, la numerología, la videncia, la astrología, la lectura de sueños, los rituales mágicos, la interpretación de los sueños y la comprensión de las runas entre otros puntos.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No hace mucho tiempo desde que nació Taroteca http://www.taroteca.es un portal destinado a ofrecer al usuario y al internauta una gran multitud de recursos, información y servicios relacionados con todo lo referente al esoterismo, principalmente el tarot, pero sin ovlidar: el horóscopo, la numerología, la videncia, la astrología, la lectura de sueños, los rituales mágicos, la interpretación de los sueños y la comprensión de las runas entre otros puntos.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No mucho después se consolida como uno de los portales referentes sobre el esoterismo en toda España y esto se debe a varias razones: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Taroteca es una de las guías de esoterismo más completas de toda la web, no sólo por las múltiples temáticas a las que hace alusión, sino también por el gran volumen de información que proporciona y por el amplio abanico de profesionales que pone a disposición de los usuarios de la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Taroteca también destaca por poseer un diseño llamativo y una interfaz y estructura web sencilla de comprender para los internautas, favoreciendo con la misma la navegabilidad y la usabilidad (la experiencia de navegación del usuario)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Taroteca se adentra en la web 2.0. De este modo se adapta a las nuevas tendencias y se acerca más a los internautas con presencia en las principales redes sociales como Twitter y Facebook, las 2 redes sociales más importantes del momento.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Finalmente, Taroteca pone a disposición de sus usuarios numerosos servicios y recursos gratuitos relacionados con el tarot, el horóscopo y la lectura del futuro en general que aumentan las posibilidades que ofrece la web, sobre todo para aquellas personas que no pueden gastar mucho dinero.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E. Martinez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https://www.notasdeprensa.es/taroteca-se-consolida-como-un-portal-referente-en-esoterismo-en-espana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Entretenimiento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