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Monzón el 21/06/2022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Talleres Murillo recomienda hacer una buena revisión al coche para afrontar el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Salir de fin de semana, una escapada un poquito más larga o las esperadas vacaciones de verano son momentos en los que los vehículos se usan con más frecuencia y se someten a altas temperaturas, que de no estar estos en un buen estado, pueden provocar un buen susto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acercan las vacaciones para muchos españoles, el buen tiempo, escapar del calor de las zonas urbanas para ir a refrescarse a la playa durante los fines de semana, o a buscar el fresco de las alturas en la montaña, etc. Sea donde sea, se va a necesitar el coche o un vehículo para llegar al destino, y lo más recomendable es hacer una revisión del coche para viajar durante el verano. En Talleres Murillo, especialistas del motor ubicado en Monzón (Huesca), explican qué se debe revisar y tener en cuenta para no tener ningún susto que amargue el viaje.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Niveles de líquidosRevisar el nivel del aceite del motor, el del líquido anticongelante, el nivel de los frenos y el del limpiaparabrisas.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revisar el nivel del motor, hay que hacerlo con el motor frío y el coche en un plano llano. Sacar la varilla, limpiarla y volver a introducirla. Al sacarla, el nivel debe estar entre las dos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revisión del anticongelante, basta con mirar el depósito, puesto que generalmente es transparente. El líquido debe estar entre las marcas del máximo y el mínimo. Si hay que rellenarlo, esperar siempre a que el motor esté frío, pues podría salir disparado por la presión y quemar.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líquido de frenos. Es difícil que se vacíe, pero puede pasar. Hay que buscar un depósito transparente, pequeño, que también lleva unas marcas de máximo y mínimo.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líquido del limpiaparabrisas. Este depósito no lleva marcas. Es recomendable llevarlo siempre lleno, porqué nunca se sabe si se puede ensuciar la luna delantera y pueda afectar a la visibilidad.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lucesEs muy importante que las luces estén siempre en perfecto estado, puesto que por la noche es el único sistema de alumbramiento, que permite visualizar el camino e indicar la posición a otros vehículos. Se puede hacer una comprobación con el coche parado, y para comprobar que la luz de freno funciona, se puede hacer acercándose a una pared y ver si la luz se refleja en 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frenosUno de los elementos del vehículo que más intervienen en la seguridad, pues unos frenos en mal estado afectarán a la frenada. Además de verificar el nivel del líquido, se debe comprobar el desgaste de los discos y pastillas. Para ello, si el vehículo es de llantas con radios observar que el disco no presenta grietas o un escalón excesivo en el borde. Si el sistema de frenado es con pastillas, constatar que al menos tienen 4 mm de espesor. Para encontrarlas, se pueden ver fácilmente, ya que son el elemento que, sujeto por la pinza, está en contacto con la superficie del disco de freno.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amortiguadoresPara comprobar el estado de los amortiguadores, se puede hacer pasando por un badén a unos 30 km/h y verificar que el rebote es único. Si hay más rebotes, es que no están en buen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neumáticosPrimeramente se puede hacer una primera inspección ocular, mirando que la banda de rodadura no tiene un desgaste irregular o excesivo, los surcos deben tener una mínima profundidad es de 1,6 mm, y revisar que los flancos de los neumáticos no presentan abombamientos, grietas o roturas. Además, es muy importante revisar y ajustar las presiones de los neumáticos como recomienda el fabricante del vehículo.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limpiaparabrisasCon el calor se pueden resecar, y no limpiar bien. Te pueden encontrar con una tormenta de verano inesperada, con lo que es importante que estén en buen estado para poder circular en perfectas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rueda de repuesto¿Quién no le teme a pinchar una rueda y encontrarse con que la de repuesto no está bien? Algo tan sencillo como examinar su presión y si está bien hinchada puede ahorrar más de un disgusto.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Talleres Murillo aconsejan seguir estos sencillos pasos para estar tranquilos durante los desplazamientos de verano. Pero si no se sabe o no se tiene tiempo para hacerlo, llevarlo al taller de confianza dará mucha más seguridad en la carretera.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Luis Murillo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619 04 55 75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https://www.notasdeprensa.es/talleres-murillo-recomienda-hacer-una-buena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Automovilismo Aragón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