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16/07/2024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informa de la importancia de la presión de neumáticos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taller con sede en Monzón (Huesca) destaca cómo el calor del verano puede afectar la presión de los neumáticos y su rendimiento, subrayando la importancia de mantener la presión adecuada para garantizar la seguridad y la eficiencia del vehículo durante esta época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y el aumento de las temperaturas, la atención al mantenimiento de los vehículos se vuelve, si cabe, más importante, especialmente en lo que respecta a los neumáticos. Talleres Murillo, con 39 años de experiencia en el sector del automóvil, enfatiza la importancia de mantener la presión adecuada de los neumáticos durante estos meses cálidos para garantizar tanto la seguridad como la eficiencia de los vehículos.</w:t>
            </w:r>
          </w:p>
          <w:p>
            <w:pPr>
              <w:ind w:left="-284" w:right="-427"/>
              <w:jc w:val="both"/>
              <w:rPr>
                <w:rFonts/>
                <w:color w:val="262626" w:themeColor="text1" w:themeTint="D9"/>
              </w:rPr>
            </w:pPr>
            <w:r>
              <w:t>¿Qué les sucede a los neumáticos en los meses más calurosos del año?Durante el verano, las altas temperaturas pueden influir significativamente en el rendimiento de los neumáticos, afectando directamente a su presión. Y es que, una rueda con una presión incorrecta no solo es susceptible a sufrir más desgaste, sino que también representa un riesgo considerable para la seguridad del vehículo. Además, neumáticos inflados incorrectamente pueden conducir a una menor adherencia al pavimento, una respuesta de manejo imprecisa y, en situaciones extremas, a fallos del neumático que podrían provocar accidentes.</w:t>
            </w:r>
          </w:p>
          <w:p>
            <w:pPr>
              <w:ind w:left="-284" w:right="-427"/>
              <w:jc w:val="both"/>
              <w:rPr>
                <w:rFonts/>
                <w:color w:val="262626" w:themeColor="text1" w:themeTint="D9"/>
              </w:rPr>
            </w:pPr>
            <w:r>
              <w:t>La presión de los neumáticos tiende a incrementarse aproximadamente 0.1 bar por cada aumento de 10°C en temperatura. Por esta razón, es vital verificar regularmente la presión y ajustarla según las especificaciones del fabricante. En Talleres Murillo, recomendamos revisar la presión de los neumáticos al menos una vez al mes y antes de cualquier viaje largo, preferiblemente cuando los neumáticos estén fríos para obtener una lectura más precisa.</w:t>
            </w:r>
          </w:p>
          <w:p>
            <w:pPr>
              <w:ind w:left="-284" w:right="-427"/>
              <w:jc w:val="both"/>
              <w:rPr>
                <w:rFonts/>
                <w:color w:val="262626" w:themeColor="text1" w:themeTint="D9"/>
              </w:rPr>
            </w:pPr>
            <w:r>
              <w:t>Además, una presión adecuada no solo mejora la seguridad, sino que también optimiza el rendimiento del combustible. Neumáticos con una presión menor a la recomendada aumentan la resistencia al rodaje, lo que se traduce en un mayor consumo de combustible y, por ende, un incremento en la emisión de gases contaminantes. Por otro lado, una presión demasiado alta puede reducir la superficie de contacto del neumático con la carretera, disminuyendo la tracción y aumentando el desgaste irregular.</w:t>
            </w:r>
          </w:p>
          <w:p>
            <w:pPr>
              <w:ind w:left="-284" w:right="-427"/>
              <w:jc w:val="both"/>
              <w:rPr>
                <w:rFonts/>
                <w:color w:val="262626" w:themeColor="text1" w:themeTint="D9"/>
              </w:rPr>
            </w:pPr>
            <w:r>
              <w:t>¿Cómo trabajan en este taller de Monzón?En Talleres Murillo, utilizan equipamiento de última generación para asegurar que los neumáticos de los coches estén en las mejores condiciones. Además, el equipo de profesionales está siempre disponible para asesorar sobre cómo mantener los neumáticos en óptimo estado, adaptando las prácticas de mantenimiento a las condiciones del clima veraniego.</w:t>
            </w:r>
          </w:p>
          <w:p>
            <w:pPr>
              <w:ind w:left="-284" w:right="-427"/>
              <w:jc w:val="both"/>
              <w:rPr>
                <w:rFonts/>
                <w:color w:val="262626" w:themeColor="text1" w:themeTint="D9"/>
              </w:rPr>
            </w:pPr>
            <w:r>
              <w:t>Otro aspecto crucial en el mantenimiento de los neumáticos es que deben ser revisados regularmente en busca de señales de desgaste o daños. En Talleres Murillo, ofrecen un servicio completo que incluye la inspección de neumáticos, su alineación, el balanceo y, si es necesario, su sustitución.</w:t>
            </w:r>
          </w:p>
          <w:p>
            <w:pPr>
              <w:ind w:left="-284" w:right="-427"/>
              <w:jc w:val="both"/>
              <w:rPr>
                <w:rFonts/>
                <w:color w:val="262626" w:themeColor="text1" w:themeTint="D9"/>
              </w:rPr>
            </w:pPr>
            <w:r>
              <w:t>Con el verano, y las vacaciones en mente para muchos, asegurar que los neumáticos del coche estén en estado óptimo es más importante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Murillo</w:t>
      </w:r>
    </w:p>
    <w:p w:rsidR="00C31F72" w:rsidRDefault="00C31F72" w:rsidP="00AB63FE">
      <w:pPr>
        <w:pStyle w:val="Sinespaciado"/>
        <w:spacing w:line="276" w:lineRule="auto"/>
        <w:ind w:left="-284"/>
        <w:rPr>
          <w:rFonts w:ascii="Arial" w:hAnsi="Arial" w:cs="Arial"/>
        </w:rPr>
      </w:pPr>
      <w:r>
        <w:rPr>
          <w:rFonts w:ascii="Arial" w:hAnsi="Arial" w:cs="Arial"/>
        </w:rPr>
        <w:t>Propietario</w:t>
      </w:r>
    </w:p>
    <w:p w:rsidR="00AB63FE" w:rsidRDefault="00C31F72" w:rsidP="00AB63FE">
      <w:pPr>
        <w:pStyle w:val="Sinespaciado"/>
        <w:spacing w:line="276" w:lineRule="auto"/>
        <w:ind w:left="-284"/>
        <w:rPr>
          <w:rFonts w:ascii="Arial" w:hAnsi="Arial" w:cs="Arial"/>
        </w:rPr>
      </w:pPr>
      <w:r>
        <w:rPr>
          <w:rFonts w:ascii="Arial" w:hAnsi="Arial" w:cs="Arial"/>
        </w:rPr>
        <w:t>974402012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https://www.notasdeprensa.es/talleres-murillo-informa-de-la-importancia-de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