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10/07/2017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Taller de Ilustración con la reconocida artista Rebeca Luciani los días 3, 4, 5 y 6 de Agosto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Magnètica, colectivo de artistas multidisciplinar, gestores y productores de Barcelona / La Garriga / Vic, que propicia la interacción y diálogo entre artistas y disciplinas artísticas diversas, organiza un taller de ilustración con la reconocida artista Rebeca Luciani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Magnètica, colectivo de artistas multidisciplinar, gestores y productores de Barcelona / La Garriga / Vic, que propicia la interacción y diálogo entre artistas y disciplinas artísticas diversas, organiza un taller de ilustración con la reconocida artista Rebeca Luciani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curso vacacional que se celebrará los días 3, 4, 5 y 6 de Agosto en la espectacular Masía de Vallforners, en un paraje idílico del Montseny, tiene como objetivo la introducción de los alumnos a la Ilustración.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curso está dirigido para los que quieren iniciarse en esta técnica artísitica, y también para aquellos alumnos que deseen perfeccionar y practicar la Ilustración, e incorporar técnicas innovadoras en sus trabajos.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Emociones, Personajes y EspaciosEl taller consistirá en la construcción de personajes en el espacio, utilizando técnicas que favorezcan un resultado que se integre en el fondo y con los personajes creados desde la emocionalidad, lo que nos conducirá a empatizar con las imágenes que construimos. Esta metodología permite marcar la diferencia que existe entre el dibujo y la ilustración, sugiriendo diferentes métodos fundamentales en el trabajo de la Ilustración.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 propuesta de trabajo se revisarán aspectos fundamentales de la ilustración como:Dibujo: Líneas de acción; volumen de la observación a la imaginación.Composición: Sentido del espacio, estudio de las tensiones en la proyección de un espacio.Personajes: Psicología del personaje, lenguaje del gesto, personajes humanos, animales y objetos.Color: Círculo cromático y Psicología del color.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Descuento especial de un 10% para los alumnos de arte de las escuelas de CataluñaDesde Art i Natura, www.artinatura.com, comunican que se realizará 10% de descuento para los alumnos de arte de las escuelas de Cataluña y que las plazas son limitadas; por lo que los interesados tienen ahora una muy buena oportunidad de inscribirse en este taller de calidad que contará con la participación de Rebeca Luciani, conocida ilustrador y docente en la especialidad, que ha recibido numerosos premios como el Internationale Jugendbibliothek del Festival White Ravens de Múnich; año 2016, el Premio Crítica Serra d and #39;Or; el año 2011 y el Premio Junceda en 2012. Actualmente, Rebeca Luciani es una de las ilustradoras de más prestigio en la ciudad de Barcelona.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InscripcionesYa pueden inscribirse los interesados a partir de https://www.artinatura.com/registration/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Comunicación vía OPEN servicios de reparto de publicidad y comunicación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OPEN digital y OPEN reparto de publicidad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645768490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https://www.notasdeprensa.es/taller-de-ilustracion-con-la-reconocida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Sociedad Cataluña Entretenimiento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