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03/07/2024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TalentYou se alía con UB, Blanquerna, UVic, URV y ESERP para probar el impacto de la IA en la formación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97% de los estudiantes consideraron que la IA es efectiva de algún modo y la IA alcanzó un 96% de precisión en la evaluación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TalentYou, plataforma con IA que revoluciona la formación empresarial e incrementa el rendimiento de los empleados, ha cerrado colaboraciones con la Universitat de Barcelona (UB), Blanquerna (URL), Universitat de Vic (UVic), Universitat Rovira i Virgili (URV) y ESERP Business School para probar el impacto de la inteligencia artificial (IA) en la formación y la enseñanza mediante una Prueba de Concepto (PoC) con un total de 118 participantes.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97% de los estudiantes consideraron que la IA es efectiva de algún modo y la IA alcanzó un 96% de precisión en la evaluación. ​​​​​Miquel Àngel Mora, CEO y cofundador de TalentYou, ha remarcado que "el uso de la IA para personalizar el aprendizaje puede mejorar los resultados de las formaciones en un 30%".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Universitat de Barcelona (UB)Esther Hormiga, de la Universidad de Barcelona, cree que "las actividades interactivas con IA son herramientas que debemos empezar a aplicar lo antes posible. Los estudiantes ya las utilizan en su día a día, y debemos incorporarlas en el contexto educativo para explorar sus oportunidades y límites de manera natural y orgánica".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afirma: "La experiencia en el aula ha sido muy positiva. Estoy segura de que las futuras aplicaciones de la IA en la educación nos ayudarán a obtener resultados más sólidos y a comparar diferentes metodologías".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ESERP Business School"La IA tiene la capacidad de personalización y adaptabilidad, entendiendo las necesidades individuales de cada estudiante y adaptando el contenido en tiempo real. Esto proporciona una experiencia de aprendizaje casi personalizada para cada alumno," afirman desde ESERP.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han comentado que "los alumnos han encontrado que interactuar con la IA hace el aprendizaje más dinámico y entretenido, especialmente en ejercicios de juegos de roles que aumentan su interés y comprensión. Ven un futuro prometedor para las actividades interactivas con IA, ya que practicar situaciones reales con una IA antes de enfrentarse a ellas en la vida real mejora la confianza del estudiante y asegura que estén mejor preparados".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Blanquerna, Ramon LlullMiguel A. Prats de Blanquerna (URL), comentó: "Mi grado de confianza en la evaluación de la inteligencia artificial es elevadísimo, diría que un 80 o 85%. La simulación de los juegos de roles de un escenario real es un gran acelerador del aprendizaje. El superpoder de la IA es la eficacia, la eficiencia y la rapidez".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Universitat de Vic (UVic)Clara E. Uribe Gil, de UVic, señaló: "La herramienta de juegos de roles con IA ha sido muy interesante, manteniendo a los estudiantes en constante atención. Les ha gustado mucho por su interactividad. El feedback personalizado en los informes ayuda a los estudiantes a prepararse mejor para futuras actividades".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TalentYouTalentYou es una startup tecnológica que se especializa en soluciones de aprendizaje y formación impulsadas por Inteligencia Artificial. Mediante simulaciones y escenarios IA y personalización, TalentYou asegura formaciones empresariales efectivas que preparan trabajadores más capacitados, mejorando directamente su productividad y contribuyendo a un retorno de inversión significativo. La startup reduce la carga administrativa, automatizando la gestión y actualización de contenidos formativos.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Prensa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TalentYou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609534403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https://www.notasdeprensa.es/talentyou-se-alia-con-ub-blanquerna-uvic-urv-y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Inteligencia Artificial y Robótica Educación Formación profesional Universidades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