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TalentÁrea, la empresa de gestión del talento que actúa como palanca de cambio en grandes compañías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misión es hacer que el equipo sea el corazón de las organizaciones, revolucionando la forma de trabajar de las grandes empresas en materia de RR.HH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Apenas 3 años después de comenzar a trabajar en el sector de los Recursos Humanos, TalentÁrea ha conseguido posicionarse como un partner estratégico que funciona como palanca de cambio en las grandes compañías -líderes dentro de sus respectivos sectores de actividad-, con las que ha trabajado en este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TalentÁrea es una consultora poco convencional, que apuesta por implementar una cultura de equipos de alto rendimiento, colocando a las personas en el centro de la organización. Su filosofía se basa en dar valor al talento y enfocar a cada profesional a la obtención de resultados en lo que se define como el ‘growth people results’.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leonesa se ha propuesto conectar oportunidades y crear sinergias, para ver crecer paralelamente a las personas y a los proyectos en los que colaboran. Valores como la transparencia, el equilibrio y buscar un impacto positivo en el entorno, son los que han conseguido posicionarles en el panorama nacional, trabajando para empresas de renombre, que han apostado por aplicar el método TalentÁrea.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Recruiting de posiciones estratégicas, acompañamiento en el escalado de equipos y áreas de RR.HH, o formación en liderazgo, son algunas de las áreas en las que la compañía también ha mostrado su buen hacer, generando impacto a nivel local como motor de empleo y desarrollo. Y participan en los consejos directivos de muchas de las empresas con las que trabajan, como asesores para todos los temas relacionados con el talento y los recursos humanos, de la compañía y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objetivos para este ejercicio, TalentÁrea prevé duplicar su cifra de negocio, manteniendo un crecimiento sostenido, desarrollando nuevos acuerdos estratégicos y poniendo en marcha otros proyectos que les permitan seguir mostrando al mercado su manera de entender los RR.HH.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https://talentarea.es/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LUISA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Consulting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669368580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https://www.notasdeprensa.es/talentarea-la-empresa-de-gestion-del-talento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