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Tabiques de cristal Glassilium para separar ambientes según Guialmar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tabique de cristal no es una novedad en el mundo de la decoración de interiores; nació hace unas cuantas décadas con la intención de realizar una distribución de los espacios internos, sin alterar la comunicación entre ellos. Asimismo, las edificaciones urbanas y modernas le han dado lugar de forma progresiva, motivado a su funcionalidad y atractivo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Guialmar, empresa fabricante de cocinas de vidrio y acero inoxidable, cuenta cuáles son las claves para introducir tabiques de cristal en los 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tabique de cristal es una estructura construida a base de vidrio y cristal utilizada como una opción decorativa y vistosa que sirve para ampliar y darle luminosidad a los espacios interiores, aunque también se han visto decorando áreas exteriores e igualmente, dividiendo ambos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sus ventajas?"Uno de los objetivos principales que posee el tabique de cristal, es potenciar la luz, ampliar los espacios y eliminar las paredes divisorias innecesarias; sin perder la independencia entre estancias" señala Guialmar. Ahora bien, algunas ventajas que trae a el hogar la incorporación de tabiques de cristal, en sus diferentes formas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espacioSe puede optar a un tabique de vidrio o cristal, que tenga pocos centímetros de espesor con un marco metálico, de acero o de aluminio; seguramente se percibirá la sensación de comodidad y amplitud de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luzNo importa si el cristal es transparente o mate, el tabique de cristal permite el paso de la luz natural hacia el interior de la casa, por lo tanto, se podrá ahorrar luz artificial y favorecer el ahorro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tiempoSe trata de una instalación rápida que proporciona comodidad; de modo que no se tendrá que tolerar por mucho tiempo el desorden e incomodidad que suelen ocasionar los trabajos de construcción dentro de la casa; ya que, la instalación del tabique de cristal implica un corto periodo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visión y menor ruidoSi se decide utilizar el tabique de cristal como separador de ambientes, se podrá conseguir aislar el frío y se obtendrá una visión amplia de lo que ocurre entre espacios contiguos.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Separación estética de ambientesSu versatilidad y cualidad estética aporta belleza a los espacios donde son utilizados, más que las divisiones con paredes o muros de otro tipo de materiales; de esta manera, se puede observar una distribución y separación atractiva entre los espacios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comunicación entre espaciosSe podrán conectar los espacios divididos con el tabique de cristal y de esta forma, tener una estancia más grande y amplia.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 adecúa a la decoración del espacio donde se instale, pues combina con los distintos materiales y acabados, así como con los colores y texturas que se empleen en las paredes de las instancias divididas por el tabique de cristal" resalta Guialmar.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Diferentes usos del tabique de cristalLos diferentes usos que se pueden dar a un tabique de cristal dependen del lugar de la casa donde se prefiera instalarlo. Por ejemplo, si se desea colocarlo en el baño, se logrará darle iluminación a la zona y si se escoge mate o de colores, se podrá conservar la intimidad al dividir la ducha del 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Si, en cambio, se piensa ubicar un tabique en algún salón, el cristal transparente proporcionará una increíble sensación de amplitud, ayudando a la luminosidad y comunicación entre estancias.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se opta por colocarlo en la parte exterior de la vivienda, se logrará conseguir elegancia, aprovechamiento de la luz solar y una visión completa del exterior", recalca  Guialmar.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ejemplos de tabiques de cristal que pueden utilizarse para el hogar: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Tabiques de cristal a media alturaEste diseño puede ir desde una encimera hasta el techo, entre la cocina y el salón o desde el suelo hasta media altura, separando el salón del comedor, incrementa la luz entre instancias, favorece la luz y el paso del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idea puede ser empleada para separar el dormitorio y el vestidor o el baño. Debido a su medida, es decir, media altura, es muy fácil de introducir en cualquier espacio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Tabiquería de puertas de cristal correderasEs una excelente opción de cerramiento acristalado que puede ser instalado en oficinas, con posibilidades de sustituir el cristal transparente por el mate y añadiendo vinilos. "Lo importante es la intimidad que ofrece a los ambientes, sin afectar la luminosidad, así como la sensación de amplitud y frescura" señala Guialmar.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Cuarterones de cristalConsiste en una estructura de cuadros confeccionados en material metálico, aluminio o hierro con cerramientos de cristales, ideal para separar ambientes internos de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Bloques de vidrioSe trata de una excelente opción decorativa, basada en la confección de paredes de bloques de cristal, transparentes o de colores, para dividir estancias, crear una cabina de ducha, decorar la cocina o diferentes partes de la casa o de la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Guialmar es una empresa de Madrid fundada en 2004, especialista en la fabricación de separadores de vidrio Glassilium® para la decoración y reforma de todo tipo de hogares.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Lucia Crespo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677539866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https://www.notasdeprensa.es/tabiques-de-cristal-glassilium-para-separar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Jardín/Terraza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