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París, San Diego, Seúl y Tokio el 05/10/2023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SYSTRAN Translate Server Versión 10: aumenta el rendimiento empresarial de las organizaciones que operan internacionalmente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Experiencia del cliente totalmente nueva, herramientas de personalización avanzadas para una mayor calidad de traducción, módulo de traducción de voz integrado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SYSTRAN, empresa pionera y líder en tecnología de traducción automática desde hace más de 50 años, con oficinas en Francia, EE. UU., Corea del Sur y Japón, ha anunciado hoy una nueva, innovadora e importante versión de su SYSTRAN translate Server, un completo software para la traducción automática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SYSTRAN translate Server v10 está diseñado para aumentar el rendimiento empresarial de las organizaciones que operan a nivel internacional y satisface todas las necesidades de traducción automática profesional, desde particulares hasta gobiernos y grandes corporaciones. Esta solución de servidor se puede implementar en una nube privada (servidor dedicado operado por SYSTRAN) o dentro de la TI de la empresa (operada por el cliente), en paralelo con sus ofertas de nube pública: una cobertura sin precedentes que permite a SYSTRAN dirigirse a un amplio público de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celebrar este lanzamiento, SYSTRAN está reuniendo a más de 100 de sus clientes en el "Día de la comunidad", una conferencia de un día en París para compartir, inspirarse y dar forma al futuro de la traducción automática. Líderes del sector como AstraZeneca, Eplan, ING, RATP, Stadler, TCS... compartirán su experiencia con la traducción automática y los beneficios concretos que obtienen en su empresa en varios casos de uso, como la localización, la colaboración multilingüe, la atención al cliente, el comercio electrónico y muchos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SYSTRAN translateServer v10 ofrece toda una serie de mejoras, como una interfaz aún más fácil de usar, la mayor calidad de traducción hasta la fecha, mayor rendimiento y seguridad, y un nuevo y revolucionario módulo de traducción de voz a texto, que la convierten en una herramienta indispensable para las organizaciones que hacen negocios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versión incluye: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conjunto de herramientas de traducción ampliado, que incluye: compatibilidad con .IDML y .SRT, tres nuevos idiomas (armenio, hausa y tayiko) para un total de 55 idiomas, y nuevos dominios (energía, finanzas y sanidad).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Ajuste dinámico de las traducciones con traducciones alternativas generadas por IA que se muestran interactivamente en línea para facilitar la edición y mantener los flujos de trabajo de productividad.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posibilidad de adaptar fácilmente el tono, la localización y la formalidad de la traducción para garantizar que los mensajes de los clientes tengan eco entre su público objetivo.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Capacidad de traducir el audio de vídeos y archivos para permitir comunicaciones multimodales en todos los canales de medios.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experiencia de usuario optimizada y con un nuevo diseño, que incluye un cuadro Traducir actualizado que garantiza un proceso de traducción más envolvente y centrado en el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de traducción IA adaptativa de última generación, Neural Fuzzy Adaptation (NFA), que adapta su resultado en tiempo real para ajustarse al resultado de traducción exclusivo de una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clientes también pueden esperar beneficiarse de un rendimiento y una seguridad muy mejorados y de los últimos avances en ModelStudio, la herramienta de autoservicio para entrenar modelos de traducción especializados con los datos de su propia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"SYSTRAN Translate Server V10 representa un hito importante en nuestra historia de innovación continua", afirma Vincent Godard, CEO de SYSTRAN. "Esta nueva versión permite a nuestros clientes maximizar el valor que obtienen de su solución de traducción SYSTRAN, reduciendo los costes de localización y acelerando los flujos de trabajo. Promueve la comunicación multilingüe internamente y con sus socios comerciales, y contribuye a la competitividad global de la empresa, todo ello garantizando la seguridad de sus datos".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acceder a la página aquí.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SYSTRAN Para ayudar a las organizaciones a dominar su comunicación multilingüe y aumentar su productividad, SYSTRAN ofrece soluciones de traducción automatizadas y especializadas para hacer frente a los crecientes desafíos: colaboración global, localización de contenidos, atención multilingüe al cliente, plataforma global de comercio electrónico e inteligencia e investigación de mercados electrónicos. Con la capacidad de facilitar la comunicación en más de 140 combinaciones de idiomas con soluciones altamente seguras y personalizadas, SYSTRAN es la primera opción para empresas, organizaciones públicas y proveedores de servicios lingüísticos. SYSTRAN es pionera en la vanguardia de la innovación y hoy en día ofrece la mejor tecnología de traducción neuronal respaldada por un equipo de investigadores, ingenieros de IA, lingüistas y consultores técnicos que apoyan a los clientes paso a paso en sus proyectos de transformación.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 www.systransoft.com.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Systransoft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Systransoft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+33699531726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https://www.notasdeprensa.es/systran-translate-server-version-10-aumenta-el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Idiomas Programación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