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recibe el Premio Impulso de Seguridad GLP de Repsol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SyA Instalaciones, empresa líder en el sector del gas, ha sido galardonada con el Premio Impulso de Seguridad GLP de Repsol, alcanzando el primer lugar en el ranking de todas las empresas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SyA Instalaciones ha sido reconocida con el prestigioso Premio Impulso de Seguridad GLP de Repsol, destacándose como la mejor empresa en términos de seguridad a nivel nacional. El galardón fue entregado el pasado lunes 10 de junio en una ceremonia celebrada en el auditorio del Campus de Repsol en Madrid. Siridia Berenguer, Directora de GLP Repsol, y Carmen Taboada, Directora Técnica de Cliente Repsol, fueron las encargadas de otorgar este reconocimiento a la empresa.</w:t>
            </w:r>
          </w:p>
          <w:p>
            <w:pPr>
              <w:ind w:left="-284" w:right="-427"/>
              <w:jc w:val="both"/>
              <w:rPr>
                <w:rFonts/>
                <w:color w:val="262626" w:themeColor="text1" w:themeTint="D9"/>
              </w:rPr>
            </w:pPr>
            <w:r>
              <w:t>El Premio Impulso de Seguridad GLP de Repsol es una distinción que destaca a las empresas por su compromiso y excelencia en la implementación de medidas de seguridad en el sector del gas. Este año, SyA Instalaciones ha sido honrada con el primer lugar, superando a todas las empresas participantes a nivel nacional. Este logro subraya el compromiso con la seguridad y la prevención de riesgos laborales.</w:t>
            </w:r>
          </w:p>
          <w:p>
            <w:pPr>
              <w:ind w:left="-284" w:right="-427"/>
              <w:jc w:val="both"/>
              <w:rPr>
                <w:rFonts/>
                <w:color w:val="262626" w:themeColor="text1" w:themeTint="D9"/>
              </w:rPr>
            </w:pPr>
            <w:r>
              <w:t>El personal de SyA Instalaciones está en constante formación, participando en una variedad de cursos de seguridad que se organizan regularmente para asegurar que todos los empleados estén actualizados con las mejores prácticas y normativas del sector. Además, la empresa lleva a cabo frecuentemente encuestas internas para fomentar que todo el personal aporte ideas y sugerencias que contribuyan a mejorar la seguridad de todos los trabajadores. Este enfoque colaborativo ha sido clave para mantener un entorno de trabajo seguro y eficiente.</w:t>
            </w:r>
          </w:p>
          <w:p>
            <w:pPr>
              <w:ind w:left="-284" w:right="-427"/>
              <w:jc w:val="both"/>
              <w:rPr>
                <w:rFonts/>
                <w:color w:val="262626" w:themeColor="text1" w:themeTint="D9"/>
              </w:rPr>
            </w:pPr>
            <w:r>
              <w:t>Adrián Cortés, Gerente de SyA Instalaciones, expresó su satisfacción por este reconocimiento: "El mayor desafío de nuestra empresa es alcanzar la seguridad plena. Por ello, llevamos tiempo apostando por la cultura preventiva con el objetivo de evitar accidentes. Este premio es un reflejo del esfuerzo y dedicación de todo nuestro equipo para garantizar un entorno de trabajo seguro".</w:t>
            </w:r>
          </w:p>
          <w:p>
            <w:pPr>
              <w:ind w:left="-284" w:right="-427"/>
              <w:jc w:val="both"/>
              <w:rPr>
                <w:rFonts/>
                <w:color w:val="262626" w:themeColor="text1" w:themeTint="D9"/>
              </w:rPr>
            </w:pPr>
            <w:r>
              <w:t>Durante la ceremonia de entrega, se destacó la importancia de la seguridad en el sector y se elogió el trabajo de SyA Instalaciones, subrayando que la empresa ha demostrado un compromiso ejemplar con la seguridad al implementar prácticas innovadoras y efectivas que sirven como modelo para otras empresas del sector.</w:t>
            </w:r>
          </w:p>
          <w:p>
            <w:pPr>
              <w:ind w:left="-284" w:right="-427"/>
              <w:jc w:val="both"/>
              <w:rPr>
                <w:rFonts/>
                <w:color w:val="262626" w:themeColor="text1" w:themeTint="D9"/>
              </w:rPr>
            </w:pPr>
            <w:r>
              <w:t>Asimismo, se añadió que la seguridad es una prioridad en Repsol y se expresó orgullo por contar con empresas como SyA Instalaciones, que no solo cumplen con los estándares de seguridad, sino que los superan. Además, se resaltó la dedicación de SyA Instalaciones a la formación continua y a la mejora constante, calificándola como admirable.</w:t>
            </w:r>
          </w:p>
          <w:p>
            <w:pPr>
              <w:ind w:left="-284" w:right="-427"/>
              <w:jc w:val="both"/>
              <w:rPr>
                <w:rFonts/>
                <w:color w:val="262626" w:themeColor="text1" w:themeTint="D9"/>
              </w:rPr>
            </w:pPr>
            <w:r>
              <w:t>Este premio no solo reconoce el desempeño excepcional de SyA Instalaciones en materia de seguridad, sino que también resalta su compromiso con la mejora continua y la formación de su personal. La empresa ha establecido una sólida cultura preventiva que ha permitido reducir significativamente los incidentes laborales, creando un entorno de trabajo más seguro para todos sus empleados.</w:t>
            </w:r>
          </w:p>
          <w:p>
            <w:pPr>
              <w:ind w:left="-284" w:right="-427"/>
              <w:jc w:val="both"/>
              <w:rPr>
                <w:rFonts/>
                <w:color w:val="262626" w:themeColor="text1" w:themeTint="D9"/>
              </w:rPr>
            </w:pPr>
            <w:r>
              <w:t>SyA Instalaciones, S.L. ha estado a la vanguardia del sector del gas durante más de 50 años, y este reconocimiento reafirma su posición como líder en seguridad. La empresa continuará su compromiso con la seguridad y la excelencia, buscando siempre nuevas formas de mejorar y asegurar que sus empleados trabajen en las mejores condiciones posibles.</w:t>
            </w:r>
          </w:p>
          <w:p>
            <w:pPr>
              <w:ind w:left="-284" w:right="-427"/>
              <w:jc w:val="both"/>
              <w:rPr>
                <w:rFonts/>
                <w:color w:val="262626" w:themeColor="text1" w:themeTint="D9"/>
              </w:rPr>
            </w:pPr>
            <w:r>
              <w:t>Este logro es un testimonio del esfuerzo conjunto de todo el equipo de SyA Instalaciones y su dedicación a la seguridad. La empresa agradece a Repsol por este reconocimiento y se compromete a seguir trabajando arduamente para mantener los más altos estándares de seguridad en el sector del gas.</w:t>
            </w:r>
          </w:p>
          <w:p>
            <w:pPr>
              <w:ind w:left="-284" w:right="-427"/>
              <w:jc w:val="both"/>
              <w:rPr>
                <w:rFonts/>
                <w:color w:val="262626" w:themeColor="text1" w:themeTint="D9"/>
              </w:rPr>
            </w:pPr>
            <w:r>
              <w:t>En resumen, el "Premio Impulso de Seguridad GLP de Repsol" otorgado a SyA Instalaciones, S.L. es un merecido reconocimiento al compromiso de la empresa con la seguridad y la formación continua de su personal, destacando su liderazgo en el sector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Cortes</w:t>
      </w:r>
    </w:p>
    <w:p w:rsidR="00C31F72" w:rsidRDefault="00C31F72" w:rsidP="00AB63FE">
      <w:pPr>
        <w:pStyle w:val="Sinespaciado"/>
        <w:spacing w:line="276" w:lineRule="auto"/>
        <w:ind w:left="-284"/>
        <w:rPr>
          <w:rFonts w:ascii="Arial" w:hAnsi="Arial" w:cs="Arial"/>
        </w:rPr>
      </w:pPr>
      <w:r>
        <w:rPr>
          <w:rFonts w:ascii="Arial" w:hAnsi="Arial" w:cs="Arial"/>
        </w:rPr>
        <w:t>Gerente de SyA Instalaciones</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https://www.notasdeprensa.es/sya-instalaciones-recibe-el-premio-impulso-de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Premios Otros Servicios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