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SyA Instalaciones presenta soluciones prácticas para el ahorro energético en invierno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 la temporada invernal, la compañía con más de 50 años de experiencia en el sector del gas, destaca la importancia de implementar estrategias efectivas para el ahorro energético. Y es que, en un contexto donde los costos de la energía siguen aumentando, la compañía ofrece soluciones prácticas que permiten a los hogares y empresas optimizar su consumo y reducir gastos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ahorro energético durante los meses fríos no solo es fundamental para disminuir las facturas de energía, sino que también contribuye a la sostenibilidad y al uso responsable de los recursos. Con la experiencia acumulada a lo largo de los años, SyA Instalaciones, empresa con más de 50 años de experiencia en el sector del gas, se posiciona como un aliado en la búsqueda de alternativas que permitan a sus clientes enfrentar el invierno con mayor eficiencia.</w:t>
            </w:r>
          </w:p>
          <w:p>
            <w:pPr>
              <w:ind w:left="-284" w:right="-427"/>
              <w:jc w:val="both"/>
              <w:rPr>
                <w:rFonts/>
                <w:color w:val="262626" w:themeColor="text1" w:themeTint="D9"/>
              </w:rPr>
            </w:pPr>
            <w:r>
              <w:t>Estrategias para el ahorro energético</w:t>
            </w:r>
          </w:p>
          <w:p>
            <w:pPr>
              <w:ind w:left="-284" w:right="-427"/>
              <w:jc w:val="both"/>
              <w:rPr>
                <w:rFonts/>
                <w:color w:val="262626" w:themeColor="text1" w:themeTint="D9"/>
              </w:rPr>
            </w:pPr>
            <w:r>
              <w:t>1. Mantenimiento y revisión de calderasUna de las acciones más efectivas para garantizar un consumo eficiente de energía es llevar a cabo un mantenimiento de calderas regular. Por eso, SyA Instalaciones recomienda realizar revisiones exhaustivas antes de la llegada del invierno. Y es que, un sistema de calefacción que funcione de manera óptima no solo asegura un ambiente cálido, sino que también previene averías costosas.</w:t>
            </w:r>
          </w:p>
          <w:p>
            <w:pPr>
              <w:ind w:left="-284" w:right="-427"/>
              <w:jc w:val="both"/>
              <w:rPr>
                <w:rFonts/>
                <w:color w:val="262626" w:themeColor="text1" w:themeTint="D9"/>
              </w:rPr>
            </w:pPr>
            <w:r>
              <w:t>Durante el mantenimiento, los técnicos especializados de SyA Instalaciones inspeccionan todos los componentes de la caldera, como el intercambiador de calor, válvulas y termostatos, para asegurar su correcto funcionamiento. Esta práctica no solo prolonga la vida útil del equipo, sino que también optimiza su eficiencia energética, lo que se traduce en un menor consumo de gas.</w:t>
            </w:r>
          </w:p>
          <w:p>
            <w:pPr>
              <w:ind w:left="-284" w:right="-427"/>
              <w:jc w:val="both"/>
              <w:rPr>
                <w:rFonts/>
                <w:color w:val="262626" w:themeColor="text1" w:themeTint="D9"/>
              </w:rPr>
            </w:pPr>
            <w:r>
              <w:t>2. Instalación de depósitos de gas a granel y canalizadoLa instalación de depósitos de gas a granel o de gas canalizado es una solución eficiente que permite un mejor control del suministro energético. Estos depósitos permiten almacenar grandes cantidades de gas, lo que asegura que no haya interrupciones en el suministro durante los meses de mayor demanda.</w:t>
            </w:r>
          </w:p>
          <w:p>
            <w:pPr>
              <w:ind w:left="-284" w:right="-427"/>
              <w:jc w:val="both"/>
              <w:rPr>
                <w:rFonts/>
                <w:color w:val="262626" w:themeColor="text1" w:themeTint="D9"/>
              </w:rPr>
            </w:pPr>
            <w:r>
              <w:t>En esta línea, SyA Instalaciones se especializa en la instalación de estos sistemas, garantizando que cada cliente disponga de un suministro adecuado para sus necesidades. Además, los depósitos de gas a granel ofrecen la ventaja de poder adquirir gas a precios más competitivos, lo que contribuye al ahorro en la factura mensual.</w:t>
            </w:r>
          </w:p>
          <w:p>
            <w:pPr>
              <w:ind w:left="-284" w:right="-427"/>
              <w:jc w:val="both"/>
              <w:rPr>
                <w:rFonts/>
                <w:color w:val="262626" w:themeColor="text1" w:themeTint="D9"/>
              </w:rPr>
            </w:pPr>
            <w:r>
              <w:t>3. Optimización del aislamiento de viviendasUn buen aislamiento es clave para mantener el calor en el hogar y evitar pérdidas energéticas. SyA Instalaciones sugiere que los propietarios revisen el aislamiento de paredes, techos y ventanas. Un hogar bien aislado requiere menos energía para mantenerse caliente, lo que se traduce en un consumo más eficiente y en ahorros significativos.</w:t>
            </w:r>
          </w:p>
          <w:p>
            <w:pPr>
              <w:ind w:left="-284" w:right="-427"/>
              <w:jc w:val="both"/>
              <w:rPr>
                <w:rFonts/>
                <w:color w:val="262626" w:themeColor="text1" w:themeTint="D9"/>
              </w:rPr>
            </w:pPr>
            <w:r>
              <w:t>Además, la empresa ofrece asesoramiento sobre las mejores prácticas de aislamiento y soluciones disponibles en el mercado, ayudando a los propietarios a implementar cambios que mejoren la eficiencia energética de sus viviendas.</w:t>
            </w:r>
          </w:p>
          <w:p>
            <w:pPr>
              <w:ind w:left="-284" w:right="-427"/>
              <w:jc w:val="both"/>
              <w:rPr>
                <w:rFonts/>
                <w:color w:val="262626" w:themeColor="text1" w:themeTint="D9"/>
              </w:rPr>
            </w:pPr>
            <w:r>
              <w:t>4. Uso de termostatos inteligentesLa tecnología ha avanzado significativamente en el campo del control de calefacción. Los termostatos inteligentes permiten regular la temperatura de forma precisa y programar la calefacción según las necesidades de cada hogar. Con esta tecnología, es posible reducir la temperatura en momentos en que no hay nadie en casa, lo que contribuye a un ahorro energético notable.</w:t>
            </w:r>
          </w:p>
          <w:p>
            <w:pPr>
              <w:ind w:left="-284" w:right="-427"/>
              <w:jc w:val="both"/>
              <w:rPr>
                <w:rFonts/>
                <w:color w:val="262626" w:themeColor="text1" w:themeTint="D9"/>
              </w:rPr>
            </w:pPr>
            <w:r>
              <w:t>SyA Instalaciones ofrece la instalación y configuración de estos dispositivos, asegurando que cada cliente pueda aprovechar al máximo las ventajas que ofrecen.</w:t>
            </w:r>
          </w:p>
          <w:p>
            <w:pPr>
              <w:ind w:left="-284" w:right="-427"/>
              <w:jc w:val="both"/>
              <w:rPr>
                <w:rFonts/>
                <w:color w:val="262626" w:themeColor="text1" w:themeTint="D9"/>
              </w:rPr>
            </w:pPr>
            <w:r>
              <w:t>5. Educación sobre el uso eficiente de la energíaEl ahorro energético también implica educar a los usuarios sobre cómo utilizar la energía de manera más eficiente. SyA Instalaciones recomienda que las familias establezcan rutinas que incluyan la regulación de la calefacción, el uso de ropa de abrigo y la limitación del uso de electrodomésticos que consumen mucha energía durante las horas pico.</w:t>
            </w:r>
          </w:p>
          <w:p>
            <w:pPr>
              <w:ind w:left="-284" w:right="-427"/>
              <w:jc w:val="both"/>
              <w:rPr>
                <w:rFonts/>
                <w:color w:val="262626" w:themeColor="text1" w:themeTint="D9"/>
              </w:rPr>
            </w:pPr>
            <w:r>
              <w:t>Además, la empresa recomienda la desconexión de aparatos eléctricos que no estén en uso y el uso de bombillas LED, que consumen menos energía y tienen una vida útil más larga.</w:t>
            </w:r>
          </w:p>
          <w:p>
            <w:pPr>
              <w:ind w:left="-284" w:right="-427"/>
              <w:jc w:val="both"/>
              <w:rPr>
                <w:rFonts/>
                <w:color w:val="262626" w:themeColor="text1" w:themeTint="D9"/>
              </w:rPr>
            </w:pPr>
            <w:r>
              <w:t>Para más información sobre cómo implementar estas soluciones en los hogares o negocios, SyA Instalaciones recomienda contactar con su equipo de expertos, y así disfrutar de un invierno cálido y eficiente, contribuyendo al mismo tiempo a la sostenibilidad del planeta.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Cortés</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974 54 33 23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https://www.notasdeprensa.es/sya-instalaciones-presenta-soluciones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Hogar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