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Benabarre (Huesca) el 21/02/2023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SyA Instalaciones lanza un ecommerce de estufas de butano para adaptarse a los nuevos tiempos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SyA Instalaciones crea un ecommerce porque considera importante poder llegar a una audiencia más amplia que apueste por una calefacción portátil y realmente eficiente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SyA Instalaciones, empresa de Benabarre (Huesca) especialista en revisiones de instalaciones de gas envasado, y que construye instalaciones de gas, fontanería y calefacción desde hace más de 50 años, presenta su recién creada tienda online. Gracias a esta, SyA Instalaciones pretende mostrar su amplia variedad de modelos de estufas de butano por Internet, adaptándose a las necesidades de los consumidores que residan en cualquier lugar, favoreciendo su compra.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oscense dispone de estufas de diferentes tamaños, características y precios, ayudando de este modo a encontrar el modelo que mejor logre ajustarse a cada presupuesto y necesidades de calefacción.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tienda estufas de butano realmente completaEste ecommerce, intuitivo y muy fácil de utilizar, incorpora información detallada sobre cada modelo de estufa. Por otro lado, ofrece una buena política de devoluciones y garantías para que todo cliente se sienta especialmente seguro al realizar una compra en línea. Además, SyA Instalaciones tiene previsto incluir ofertas y descuentos puntuales, además de promociones especiales, por lo que recomienda seguirles en sus redes sociales, estando así al día de todos sus descuentos.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punto de partida muy emocionanteEl lanzamiento de esta tienda online para estufas de butano es, sin duda, una clara oportunidad de negocio. Y es que, su amplia selección de productos y una adecuada política de devoluciones y garantías redondean una estrategia adaptada a los nuevos tiempos.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SyA Instalaciones también pretende adaptarse a las nuevas formas de comprar. De aquí que la empresa ofrezca sus productos las 24 horas del día, mejorando la experiencia de compra.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calefacción portátil y eficienteExcelente opción para aquellas personas que buscan una solución de calefacción flexible y fácil de usar, las estufas de butano son ideales para las actividades al aire libre, en lugares sin electricidad o para lograr complementar la calefacción en el hogar. Como consecuencia, los usuarios conseguirán calor de forma rápida, segura, económica y muy eficiente.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lugar a dudas, a partir de su amplio catálogo de estufas de diversos tamaños, características y precios, esta compañía se adaptará a cada presupuesto y necesidades de calefacción, ahora también de forma online.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Adrián Cortés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Comercial SyA Instalaciones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974543323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https://www.notasdeprensa.es/sya-instalaciones-lanza-un-ecommerce-de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Emprendedores Consumo Servicios Técnicos Hogar Sostenibilidad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