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09/10/2023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garantiza la seguridad con su servicio profesional de revisión de gas en Huesca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en las instalaciones receptoras de gas es una preocupación primordial en todos los hogares y empresas de Huesca. En esta región, contar con un servicio de revisión de gas fiable y profesional es esencial para garantizar que todas las instalaciones cumplan con los estándares de seguridad y funcionamiento adecuados. En este contexto, SyA Instalaciones se ha destacado como un referente en el sector de la revisión de gas en Huesca, ofreciendo servicios de calidad y soluciones a medida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en las instalaciones receptoras de gas es de suma importancia tanto para hogares como para empresas. Garantizar que todas las instalaciones cumplan con los estándares de seguridad y funcionamiento adecuados es esencial para prevenir incidentes relacionados con el gas. En este sentido, el SyA Instalaciones se ha posicionado como un líder fiable en el sector de la revisión de gas en Huesca, ofreciendo servicios de alta calidad respaldados por su sólida reputación.</w:t>
            </w:r>
          </w:p>
          <w:p>
            <w:pPr>
              <w:ind w:left="-284" w:right="-427"/>
              <w:jc w:val="both"/>
              <w:rPr>
                <w:rFonts/>
                <w:color w:val="262626" w:themeColor="text1" w:themeTint="D9"/>
              </w:rPr>
            </w:pPr>
            <w:r>
              <w:t>La prevención es clave para evitar problemas relacionados con el gas, y SyA Instalaciones lo comprende a la perfección. La empresa realiza revisiones periódicas para asegurarse de que todas las instalaciones receptoras de gas estén en condiciones óptimas. Además, ofrece revisiones voluntarias para aquellos que deseen verificar el estado de sus instalaciones. Esta flexibilidad brinda tranquilidad a los clientes, ya que saben que pueden confiar en SyA Instalaciones para llevar a cabo exámenes exhaustivos cuando sea necesario.</w:t>
            </w:r>
          </w:p>
          <w:p>
            <w:pPr>
              <w:ind w:left="-284" w:right="-427"/>
              <w:jc w:val="both"/>
              <w:rPr>
                <w:rFonts/>
                <w:color w:val="262626" w:themeColor="text1" w:themeTint="D9"/>
              </w:rPr>
            </w:pPr>
            <w:r>
              <w:t>Uno de los aspectos más destacados de los servicios de SyA Instalaciones es su experiencia en la revisión de depósitos de Gas Licuado de Petróleo (GLP). El GLP es un recurso ampliamente utilizado en diversas aplicaciones, desde el ámbito doméstico hasta el industrial. Garantizar la seguridad en la manipulación y almacenamiento de GLP es crucial, y SyA Instalaciones lo logra mediante la realización de revisiones oficiales de depósitos de GLP. Estas aseguran que los sistemas estén en perfecto estado y cumplan con todas las normativas de seguridad aplicables. El Grupo SyA se enorgullece de su sólida asociación con algunas de las empresas gasistas más importantes del país, incluyendo a Repsol. Esta colaboración demuestra la confianza que esta empresa tiene en SyA Instalaciones para llevar a cabo revisiones y mantenimientos de alta calidad en sus instalaciones receptoras de gas. Es una prueba sólida de la experiencia y profesionalidad que ofrece SyA Instalaciones a sus clientes.</w:t>
            </w:r>
          </w:p>
          <w:p>
            <w:pPr>
              <w:ind w:left="-284" w:right="-427"/>
              <w:jc w:val="both"/>
              <w:rPr>
                <w:rFonts/>
                <w:color w:val="262626" w:themeColor="text1" w:themeTint="D9"/>
              </w:rPr>
            </w:pPr>
            <w:r>
              <w:t>Además de la calidad de sus servicios, la empresa se distingue por su disponibilidad las 24 horas, los 365 días del año porque comprenden que las emergencias relacionadas con el gas pueden ocurrir en cualquier momento, por lo que ofrecen un servicio de averías que garantiza asistencia técnica inmediata en caso de problemas con las instalaciones de gas.</w:t>
            </w:r>
          </w:p>
          <w:p>
            <w:pPr>
              <w:ind w:left="-284" w:right="-427"/>
              <w:jc w:val="both"/>
              <w:rPr>
                <w:rFonts/>
                <w:color w:val="262626" w:themeColor="text1" w:themeTint="D9"/>
              </w:rPr>
            </w:pPr>
            <w:r>
              <w:t>En SyA Instalaciones, el compromiso con la seguridad y la excelencia en el servicio los convierte en la elección perfecta para cualquier necesidad de revisión de gas en Huesca. Los clientes pueden confiar en ellos para garantizar la seguridad y el correcto funcionamiento de sus instalaciones receptoras de gas. La tranquilidad y la seguridad de las familias y negocios son una prioridad para SyA Instalaciones, respaldada por años de experiencia y una reputación impecable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 Cortes</w:t>
      </w:r>
    </w:p>
    <w:p w:rsidR="00C31F72" w:rsidRDefault="00C31F72" w:rsidP="00AB63FE">
      <w:pPr>
        <w:pStyle w:val="Sinespaciado"/>
        <w:spacing w:line="276" w:lineRule="auto"/>
        <w:ind w:left="-284"/>
        <w:rPr>
          <w:rFonts w:ascii="Arial" w:hAnsi="Arial" w:cs="Arial"/>
        </w:rPr>
      </w:pPr>
      <w:r>
        <w:rPr>
          <w:rFonts w:ascii="Arial" w:hAnsi="Arial" w:cs="Arial"/>
        </w:rPr>
        <w:t>SyA Instalaciones </w:t>
      </w:r>
    </w:p>
    <w:p w:rsidR="00AB63FE" w:rsidRDefault="00C31F72" w:rsidP="00AB63FE">
      <w:pPr>
        <w:pStyle w:val="Sinespaciado"/>
        <w:spacing w:line="276" w:lineRule="auto"/>
        <w:ind w:left="-284"/>
        <w:rPr>
          <w:rFonts w:ascii="Arial" w:hAnsi="Arial" w:cs="Arial"/>
        </w:rPr>
      </w:pPr>
      <w:r>
        <w:rPr>
          <w:rFonts w:ascii="Arial" w:hAnsi="Arial" w:cs="Arial"/>
        </w:rPr>
        <w:t>974543323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https://www.notasdeprensa.es/sya-instalaciones-garantiza-la-seguridad-con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