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SyA Instalaciones enumera las claves para maximizar el uso de placas solares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la llegada del verano, esta empresa comprometida con las energías renovables comparte valiosos consejos para optimizar el rendimiento de las placas solares, permitiendo a los usuarios aprovechar al máximo la energía solar durante los meses de mayor irradiación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trayectoria de más de 50 años en el sector del gas y un comprometido avance hacia las energías renovables, SyA Instalaciones se posiciona como un referente en la implementación de soluciones de autoconsumo mediante placas solares. Y precisamente con el verano a la vuelta de la esquina, la empresa destaca la importancia de preparar y optimizar estos sistemas para maximizar su eficiencia durante los meses en los que la radiación solar es más intensa.</w:t>
            </w:r>
          </w:p>
          <w:p>
            <w:pPr>
              <w:ind w:left="-284" w:right="-427"/>
              <w:jc w:val="both"/>
              <w:rPr>
                <w:rFonts/>
                <w:color w:val="262626" w:themeColor="text1" w:themeTint="D9"/>
              </w:rPr>
            </w:pPr>
            <w:r>
              <w:t>La transición hacia la energía solar no solo representa un paso hacia la sostenibilidad, sino también una oportunidad para reducir significativamente los costes energéticos. En este sentido, SyA Instalaciones enfoca sus esfuerzos en formar y asesorar a los usuarios sobre cómo sacar el máximo partido a sus instalaciones solares, especialmente en verano, cuando las condiciones son óptimas para la generación de energía.</w:t>
            </w:r>
          </w:p>
          <w:p>
            <w:pPr>
              <w:ind w:left="-284" w:right="-427"/>
              <w:jc w:val="both"/>
              <w:rPr>
                <w:rFonts/>
                <w:color w:val="262626" w:themeColor="text1" w:themeTint="D9"/>
              </w:rPr>
            </w:pPr>
            <w:r>
              <w:t>Optimización de placas solares: estrategias clave para el veranoMantenimiento pre-veranoUna revisión exhaustiva de las placas solares antes de la temporada estival es esencial para asegurar su funcionamiento óptimo. SyA Instalaciones aconseja realizar inspecciones para limpiar las superficies de los paneles, verificar conexiones eléctricas y actualizar sistemas de monitorización. Y es que, un mantenimiento adecuado puede incrementar la eficiencia de la generación de energía solar hasta en un 30%.</w:t>
            </w:r>
          </w:p>
          <w:p>
            <w:pPr>
              <w:ind w:left="-284" w:right="-427"/>
              <w:jc w:val="both"/>
              <w:rPr>
                <w:rFonts/>
                <w:color w:val="262626" w:themeColor="text1" w:themeTint="D9"/>
              </w:rPr>
            </w:pPr>
            <w:r>
              <w:t>Orientación e inclinaciónLa posición de las placas solares es un factor determinante en su rendimiento. Durante el verano, es crucial ajustar la inclinación de los paneles para captar la máxima cantidad de radiación solar directa. SyA Instalaciones ofrece servicios de evaluación y reajuste de la inclinación de los paneles, adaptándolos a las condiciones estacionales específicas de cada ubicación.</w:t>
            </w:r>
          </w:p>
          <w:p>
            <w:pPr>
              <w:ind w:left="-284" w:right="-427"/>
              <w:jc w:val="both"/>
              <w:rPr>
                <w:rFonts/>
                <w:color w:val="262626" w:themeColor="text1" w:themeTint="D9"/>
              </w:rPr>
            </w:pPr>
            <w:r>
              <w:t>Sistemas de monitorizaciónLa tecnología actual permite a los usuarios supervisar el rendimiento de sus placas solares en tiempo real. En esta línea, SyA Instalaciones resalta la importancia de utilizar estos sistemas para detectar posibles anomalías o descensos en la eficiencia, permitiendo intervenciones rápidas y eficaces para mantener el sistema operando al máximo de su capacidad.</w:t>
            </w:r>
          </w:p>
          <w:p>
            <w:pPr>
              <w:ind w:left="-284" w:right="-427"/>
              <w:jc w:val="both"/>
              <w:rPr>
                <w:rFonts/>
                <w:color w:val="262626" w:themeColor="text1" w:themeTint="D9"/>
              </w:rPr>
            </w:pPr>
            <w:r>
              <w:t>Maximizar el autoconsumoEl verano ofrece la oportunidad de maximizar el autoconsumo, adaptando el uso de electrodomésticos y otros dispositivos al horario de mayor producción solar. SyA Instalaciones recomienda planificar el consumo de energía en consonancia con los picos de generación, aprovechando al máximo la energía producida y reduciendo la dependencia de la red eléctrica.</w:t>
            </w:r>
          </w:p>
          <w:p>
            <w:pPr>
              <w:ind w:left="-284" w:right="-427"/>
              <w:jc w:val="both"/>
              <w:rPr>
                <w:rFonts/>
                <w:color w:val="262626" w:themeColor="text1" w:themeTint="D9"/>
              </w:rPr>
            </w:pPr>
            <w:r>
              <w:t>Almacenamiento de energíaLos sistemas de almacenamiento juegan un papel crucial en la gestión eficiente de la energía solar. Al almacenar el excedente de energía producido durante el día, los usuarios pueden disponer de energía solar incluso fuera de las horas de sol. Para la mayor optimización, SyA Instalaciones asesora sobre las mejores opciones de baterías y sistemas de almacenamiento, diseñados para complementar las instalaciones solares y maximizar la independencia energética.</w:t>
            </w:r>
          </w:p>
          <w:p>
            <w:pPr>
              <w:ind w:left="-284" w:right="-427"/>
              <w:jc w:val="both"/>
              <w:rPr>
                <w:rFonts/>
                <w:color w:val="262626" w:themeColor="text1" w:themeTint="D9"/>
              </w:rPr>
            </w:pPr>
            <w:r>
              <w:t>SyA Instalaciones, compromiso con la sostenibilidad y la eficiencia energéticaEl compromiso de SyA Instalaciones con la promoción de las energías renovables y el apoyo a sus clientes en la transición hacia una mayor sostenibilidad energética se refleja en su dedicación a ofrecer soluciones integrales en el ámbito de las placas solares. La empresa se focaliza en brindar un servicio de asesoramiento, instalación y mantenimiento de primera calidad, asegurando que cada proyecto de energía solar sea eficiente, rentable y sostenible.</w:t>
            </w:r>
          </w:p>
          <w:p>
            <w:pPr>
              <w:ind w:left="-284" w:right="-427"/>
              <w:jc w:val="both"/>
              <w:rPr>
                <w:rFonts/>
                <w:color w:val="262626" w:themeColor="text1" w:themeTint="D9"/>
              </w:rPr>
            </w:pPr>
            <w:r>
              <w:t>Por todo ello, y con la llegada del verano, SyA Instalaciones se compromete a ser el mejor aliado en la maximización de cualquier inversión en energía solar, asegurando que se aprovechen al máximo los días soleados para el beneficio de los usuarios.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Cortes</w:t>
      </w:r>
    </w:p>
    <w:p w:rsidR="00C31F72" w:rsidRDefault="00C31F72" w:rsidP="00AB63FE">
      <w:pPr>
        <w:pStyle w:val="Sinespaciado"/>
        <w:spacing w:line="276" w:lineRule="auto"/>
        <w:ind w:left="-284"/>
        <w:rPr>
          <w:rFonts w:ascii="Arial" w:hAnsi="Arial" w:cs="Arial"/>
        </w:rPr>
      </w:pPr>
      <w:r>
        <w:rPr>
          <w:rFonts w:ascii="Arial" w:hAnsi="Arial" w:cs="Arial"/>
        </w:rPr>
        <w:t>SyA Instalaciones</w:t>
      </w:r>
    </w:p>
    <w:p w:rsidR="00AB63FE" w:rsidRDefault="00C31F72" w:rsidP="00AB63FE">
      <w:pPr>
        <w:pStyle w:val="Sinespaciado"/>
        <w:spacing w:line="276" w:lineRule="auto"/>
        <w:ind w:left="-284"/>
        <w:rPr>
          <w:rFonts w:ascii="Arial" w:hAnsi="Arial" w:cs="Arial"/>
        </w:rPr>
      </w:pPr>
      <w:r>
        <w:rPr>
          <w:rFonts w:ascii="Arial" w:hAnsi="Arial" w:cs="Arial"/>
        </w:rPr>
        <w:t>974 54 33 23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https://www.notasdeprensa.es/sya-instalaciones-enumera-las-claves-para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Sostenibilidad Arquitectura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