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Superga sorprende con unas zapatillas futuristas de Star Wars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Aprovechando el estreno de la nueva entrega de la Guerra de las Galaxías, Superga ha sacado al mercado este llamativo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día 15 de diciembre se estrena Rogue One: Una historia de Star Wars. Se trata de la primera película independiente de la saga Star Wars, una nueva aventura con una historia ambientada antes de los acontecimientos de La Guerra de las galaxias (1977). Con motivo de este estreno, Superga se ha inspirado en la saga para crear su última colección de zapatillas, así que si eres fan, estás de enhorabuena porque puedes lucir unas zapatillas muy molonas. .</w:t>
            </w:r>
          </w:p>
          <w:p>
            <w:pPr>
              <w:ind w:left="-284" w:right="-427"/>
              <w:jc w:val="both"/>
              <w:rPr>
                <w:rFonts/>
                <w:color w:val="262626" w:themeColor="text1" w:themeTint="D9"/>
              </w:rPr>
            </w:pPr>
            <w:r>
              <w:t>Superga ha creado cuatro nuevos diseños futuristas de su modelo 2750, dedicados a cuatro favoritos de la saga: el malvado Darth Vader, el señor del lado oscuro de la fuerza; los soldados imperiales; el encantador R2-D2, el droide ingenioso especializado en reparaciones aparentemente imposibles; y el ansioso C-3PO, el droide humanoide, inseparable de R2-D2.</w:t>
            </w:r>
          </w:p>
          <w:p>
            <w:pPr>
              <w:ind w:left="-284" w:right="-427"/>
              <w:jc w:val="both"/>
              <w:rPr>
                <w:rFonts/>
                <w:color w:val="262626" w:themeColor="text1" w:themeTint="D9"/>
              </w:rPr>
            </w:pPr>
            <w:r>
              <w:t>Cada modelo cuenta con patrones inspirados en los personajes de la saga de la película en blanco, negro, plateado o dorado según el personaje, y un logo de Star Wars en efecto 3D en el lado superior.</w:t>
            </w:r>
          </w:p>
          <w:p>
            <w:pPr>
              <w:ind w:left="-284" w:right="-427"/>
              <w:jc w:val="both"/>
              <w:rPr>
                <w:rFonts/>
                <w:color w:val="262626" w:themeColor="text1" w:themeTint="D9"/>
              </w:rPr>
            </w:pPr>
            <w:r>
              <w:t>Materiales de algodón y suela interior personalizada de caucho natural vulcanizado completan estos cuatros diseños disponibles para adultos y niños: Darth Vader, Stormtrooper, R2-D2 y C-3PO, cuyo precio es de 95,00 euros y 85,00 euros, respectivamente. ¿Cuál es tu preferida?</w:t>
            </w:r>
          </w:p>
          <w:p>
            <w:pPr>
              <w:ind w:left="-284" w:right="-427"/>
              <w:jc w:val="both"/>
              <w:rPr>
                <w:rFonts/>
                <w:color w:val="262626" w:themeColor="text1" w:themeTint="D9"/>
              </w:rPr>
            </w:pPr>
            <w:r>
              <w:t>La noticia   ¡Zapatillas futuristas al poder! Superga sorprende en su última colección con diseños de Star Wars   fue publicada originalmente en   Trendencias   por  Colino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https://www.notasdeprensa.es/superga-sorprende-con-unas-zapatillas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Cine Sociedad Televisión y Radio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