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España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Superdespedidas presenta sus servicios en el centro de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uno de los amigos se casa y no se sabe dónde organizar su despedida de soltero, Superdespedidas Granada es una de las mejores ideas para conseguir una experiencia inolvidable. No se debe dejar pasar la oportunidad de vivir una despedida de soltero en el centro de Granada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despedidas de soltero, se vienen a la cabeza cientos de imágenes de personas de fiesta después de haber pasado la tarde en actividades de lo más variadas.</w:t>
            </w:r>
          </w:p>
          <w:p>
            <w:pPr>
              <w:ind w:left="-284" w:right="-427"/>
              <w:jc w:val="both"/>
              <w:rPr>
                <w:rFonts/>
                <w:color w:val="262626" w:themeColor="text1" w:themeTint="D9"/>
              </w:rPr>
            </w:pPr>
            <w:r>
              <w:t>Planes como una gymkhana por la ciudad están de moda, pero también es muy común disfrutar de otros más clásicos como el típico baile erótico en una sala de despedidas en medio de una noche de fiesta loca.</w:t>
            </w:r>
          </w:p>
          <w:p>
            <w:pPr>
              <w:ind w:left="-284" w:right="-427"/>
              <w:jc w:val="both"/>
              <w:rPr>
                <w:rFonts/>
                <w:color w:val="262626" w:themeColor="text1" w:themeTint="D9"/>
              </w:rPr>
            </w:pPr>
            <w:r>
              <w:t>Pero ¿cómo llegar de las actividades a la fiesta, y después al alojamiento?</w:t>
            </w:r>
          </w:p>
          <w:p>
            <w:pPr>
              <w:ind w:left="-284" w:right="-427"/>
              <w:jc w:val="both"/>
              <w:rPr>
                <w:rFonts/>
                <w:color w:val="262626" w:themeColor="text1" w:themeTint="D9"/>
              </w:rPr>
            </w:pPr>
            <w:r>
              <w:t>En Superdespedidas Granada lo ponen fácil.</w:t>
            </w:r>
          </w:p>
          <w:p>
            <w:pPr>
              <w:ind w:left="-284" w:right="-427"/>
              <w:jc w:val="both"/>
              <w:rPr>
                <w:rFonts/>
                <w:color w:val="262626" w:themeColor="text1" w:themeTint="D9"/>
              </w:rPr>
            </w:pPr>
            <w:r>
              <w:t>Un modelo de negocio únicoLlevan años dedicándose a las despedidas de soltero, son expertos en organizar los mejores planes para grupos de amigos y de amigas, y se han especializado en despedidas en el centro de la ciudad. Todo para que sus clientes no tengan que desplazarse en coche para ir de una actividad a otra.</w:t>
            </w:r>
          </w:p>
          <w:p>
            <w:pPr>
              <w:ind w:left="-284" w:right="-427"/>
              <w:jc w:val="both"/>
              <w:rPr>
                <w:rFonts/>
                <w:color w:val="262626" w:themeColor="text1" w:themeTint="D9"/>
              </w:rPr>
            </w:pPr>
            <w:r>
              <w:t>¿Para qué perder el tiempo en desplazamientos pudiendo disfrutar el 100% de una despedida de soltero en actividades que estén cercanas entre sí?</w:t>
            </w:r>
          </w:p>
          <w:p>
            <w:pPr>
              <w:ind w:left="-284" w:right="-427"/>
              <w:jc w:val="both"/>
              <w:rPr>
                <w:rFonts/>
                <w:color w:val="262626" w:themeColor="text1" w:themeTint="D9"/>
              </w:rPr>
            </w:pPr>
            <w:r>
              <w:t>En Superdespedidas están comprometidos con la comodidad de los usuarios. Por eso, todos los planes que se pueden contratar con esta empresa de despedidas de soltero en Granada se encuentran a pocos minutos caminando.</w:t>
            </w:r>
          </w:p>
          <w:p>
            <w:pPr>
              <w:ind w:left="-284" w:right="-427"/>
              <w:jc w:val="both"/>
              <w:rPr>
                <w:rFonts/>
                <w:color w:val="262626" w:themeColor="text1" w:themeTint="D9"/>
              </w:rPr>
            </w:pPr>
            <w:r>
              <w:t>Para crear este modelo de negocio único cuentan con colaboradores que ofrecen sus servicios en el centro de la ciudad andaluza. Discotecas, alojamientos, actividades y comidas y cenas a tan solo unos metros, tan cerca que se puede ir andando de unos planes a otros.</w:t>
            </w:r>
          </w:p>
          <w:p>
            <w:pPr>
              <w:ind w:left="-284" w:right="-427"/>
              <w:jc w:val="both"/>
              <w:rPr>
                <w:rFonts/>
                <w:color w:val="262626" w:themeColor="text1" w:themeTint="D9"/>
              </w:rPr>
            </w:pPr>
            <w:r>
              <w:t>En Granada capitalGranada es conocida desde hace años como el destino preferido de los solteros y solteras para las despedidas en España.</w:t>
            </w:r>
          </w:p>
          <w:p>
            <w:pPr>
              <w:ind w:left="-284" w:right="-427"/>
              <w:jc w:val="both"/>
              <w:rPr>
                <w:rFonts/>
                <w:color w:val="262626" w:themeColor="text1" w:themeTint="D9"/>
              </w:rPr>
            </w:pPr>
            <w:r>
              <w:t>Celebrar una despedida de soltero en Granada es sinónimo de diversión, de fiesta hasta la madrugada y de ambiente joven.</w:t>
            </w:r>
          </w:p>
          <w:p>
            <w:pPr>
              <w:ind w:left="-284" w:right="-427"/>
              <w:jc w:val="both"/>
              <w:rPr>
                <w:rFonts/>
                <w:color w:val="262626" w:themeColor="text1" w:themeTint="D9"/>
              </w:rPr>
            </w:pPr>
            <w:r>
              <w:t>Sería genial hacer todo tipo de actividades sin salir del centro de Granada. Eso es lo que ofrece Superdespedidas Granada: un fin de semana sin salir del centro de la ciudad, y además disfrutando de unos planes totalmente personalizados. Prometen una experiencia de 10.</w:t>
            </w:r>
          </w:p>
          <w:p>
            <w:pPr>
              <w:ind w:left="-284" w:right="-427"/>
              <w:jc w:val="both"/>
              <w:rPr>
                <w:rFonts/>
                <w:color w:val="262626" w:themeColor="text1" w:themeTint="D9"/>
              </w:rPr>
            </w:pPr>
            <w:r>
              <w:t>Las mejores actividadesDesde beauty parties hasta cenas y fiestas con show erótico privado. Todas las actividades de la despedida de soltero o soltera que se vienen a la mente son las típicas. En Superdespedidas Granada ofrecen todas estas actividades, para que cada grupo pueda celebrar una despedida de soltero al uso si es lo que quieren. Cuentan con las mejores salas de despedidas de Granada centro, para vivir una experiencia inolvidable a unos metros de los alojamientos.</w:t>
            </w:r>
          </w:p>
          <w:p>
            <w:pPr>
              <w:ind w:left="-284" w:right="-427"/>
              <w:jc w:val="both"/>
              <w:rPr>
                <w:rFonts/>
                <w:color w:val="262626" w:themeColor="text1" w:themeTint="D9"/>
              </w:rPr>
            </w:pPr>
            <w:r>
              <w:t>Pero también ofrecen planes más alternativos, como barbacoa o humor amarillo, para que el novio pueda disfrutar de la compañía de sus amigos con las mejores actividades.</w:t>
            </w:r>
          </w:p>
          <w:p>
            <w:pPr>
              <w:ind w:left="-284" w:right="-427"/>
              <w:jc w:val="both"/>
              <w:rPr>
                <w:rFonts/>
                <w:color w:val="262626" w:themeColor="text1" w:themeTint="D9"/>
              </w:rPr>
            </w:pPr>
            <w:r>
              <w:t>Crear un pack propio es posibleAdemás, no hay que olvidar que en la despedida de soltero el protagonista es el novio: sus amigos tendrán que elegir las actividades que más vayan a gustarle, y diseñar un pack personalizado.</w:t>
            </w:r>
          </w:p>
          <w:p>
            <w:pPr>
              <w:ind w:left="-284" w:right="-427"/>
              <w:jc w:val="both"/>
              <w:rPr>
                <w:rFonts/>
                <w:color w:val="262626" w:themeColor="text1" w:themeTint="D9"/>
              </w:rPr>
            </w:pPr>
            <w:r>
              <w:t>También es muy común contratar barras libre durante el fin de semana de despedida de soltero en Granada, y se puede combinar con otras actividades como karting, paintball o laser tag. Lo más importante es disfrutar, crear un pack propio y vivir una Superdespedida.</w:t>
            </w:r>
          </w:p>
          <w:p>
            <w:pPr>
              <w:ind w:left="-284" w:right="-427"/>
              <w:jc w:val="both"/>
              <w:rPr>
                <w:rFonts/>
                <w:color w:val="262626" w:themeColor="text1" w:themeTint="D9"/>
              </w:rPr>
            </w:pPr>
            <w:r>
              <w:t>Superdespedidas, superdisponiblesOtro de los puntos fuertes de esta empresa de despedidas de Granada es su atención al cliente personalizada.</w:t>
            </w:r>
          </w:p>
          <w:p>
            <w:pPr>
              <w:ind w:left="-284" w:right="-427"/>
              <w:jc w:val="both"/>
              <w:rPr>
                <w:rFonts/>
                <w:color w:val="262626" w:themeColor="text1" w:themeTint="D9"/>
              </w:rPr>
            </w:pPr>
            <w:r>
              <w:t>Los clientes podrán estar en contacto con Superdespedidas a través de WhatsApp, ofrecen un trato totalmente personalizado y ayudarán a confeccionar cada despedida, para que sea única, adaptada a los gustos de cada grupo de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SuperDespedidas Granada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681988150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https://www.notasdeprensa.es/superdespedidas-presenta-sus-servicios-en-el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