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Superandounaseparacion.com, un gran remedio para un corazón roto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separaciones son uno de los dolores más insoportables que pueden llegar a sentirse, especialmente después de una relación de muchos años o donde ha habido mucho amor por ambas partes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eso, en superandounaseparacion.com se dan los mejores consejos para que los usuarios puedan superar una ruptura de forma sana y más rápida de lo habitual. Hay veces que un desengaño amoroso puede provocar grandes daños, y muchas personas no saben hacia dónde dirigir su vida desde entonces. Superar una separación es un paso difícil, pero en esta plataforma se proporcionarán los consejos necesarios para poder recuperarse y volver más fuertes que nunca.</w:t>
            </w:r>
          </w:p>
          <w:p>
            <w:pPr>
              <w:ind w:left="-284" w:right="-427"/>
              <w:jc w:val="both"/>
              <w:rPr>
                <w:rFonts/>
                <w:color w:val="262626" w:themeColor="text1" w:themeTint="D9"/>
              </w:rPr>
            </w:pPr>
            <w:r>
              <w:t>Toda separación pasa por una serie de etapas, a cada cual más dura que la anterior. Una de estas, es la desesperación por recibir una respuesta. Las personas suelen darle muchas vueltas a todo aquello que la persona que amaban dijo una vez, intentando aferrarse a una esperanza que realmente no existe. Tratan de entender lo que ha ocurrido, sin éxito, y esto les provoca quebraderos de cabeza innecesarios y que podrían evitarse. Otra etapa es la negación. El afectado no es capaz de comprender lo que ha ocurrido, no quiere creérselo y se niega a aceptar la dolorosa realidad.</w:t>
            </w:r>
          </w:p>
          <w:p>
            <w:pPr>
              <w:ind w:left="-284" w:right="-427"/>
              <w:jc w:val="both"/>
              <w:rPr>
                <w:rFonts/>
                <w:color w:val="262626" w:themeColor="text1" w:themeTint="D9"/>
              </w:rPr>
            </w:pPr>
            <w:r>
              <w:t>Por ello, vivirá un proceso de duelo que reemplazará con la esperanza, hasta que llegue a la fase de negociación. Aquí la persona hará lo que sea para evitar aceptar el hecho de que la relación se acabó. Cualquier esperanza será bienvenida, a pesar de que pueda resultar tóxica, y evitarán asumir responsabilidades. Después, llegará la hora del duelo, cuando se sabe que no hay vuelta atrás y todos los reproches se acumularán en la cabeza provocando mucho sufrimiento. Es importante recalcar, que las personas afectadas por una ruptura no actúan por lógica, sino por lo que les pide su cuerpo en ese momento. Muchas decisiones tomadas en este proceso suelen terminar en desastre, por lo que es muy importante actuar con frialdad y seguir los consejos que da esta plataforma para poder superar la separación cuanto antes.</w:t>
            </w:r>
          </w:p>
          <w:p>
            <w:pPr>
              <w:ind w:left="-284" w:right="-427"/>
              <w:jc w:val="both"/>
              <w:rPr>
                <w:rFonts/>
                <w:color w:val="262626" w:themeColor="text1" w:themeTint="D9"/>
              </w:rPr>
            </w:pPr>
            <w:r>
              <w:t>Una vez conocidas las fases, será importante saber qué pasos deben seguirse para recuperarse de una ruptura amorosa. Esto se construyen estando preparado mentalmente para salir adelante y comenzar una nueva vida sin esa persona amada. Será fundamental mantenerse constantemente activo, lo cual es una tarea complicada, pero efectiva. Estar siempre en movimiento es una gran distracción que además servirá para terminar todas las tareas que hayan podido quedar pendientes. También será necesario estar solo durante un tiempo, hasta que sanen las heridas y se vuelva a estar preparado mentalmente para empezar una relación nueva.</w:t>
            </w:r>
          </w:p>
          <w:p>
            <w:pPr>
              <w:ind w:left="-284" w:right="-427"/>
              <w:jc w:val="both"/>
              <w:rPr>
                <w:rFonts/>
                <w:color w:val="262626" w:themeColor="text1" w:themeTint="D9"/>
              </w:rPr>
            </w:pPr>
            <w:r>
              <w:t>La soledad no es mala, y no se necesita a un compañero para ser feliz. Algo que también puede ser muy útil, es pensar en todo lo bueno que se ha conseguido y que se tiene, porque es una gran manera de darse cuenta de que uno es capaz de superar cualquier cosa que se proponga. Es importante motivarse y tener muy claro que una separación no es el fin del mundo, y que llegará un momento en el que se pasará. Las buenas compañías también pueden ser un pilar fundamental para superar una ruptura, ya que no solo son una gran distracción, sino que además proporcionarán el apoyo necesario para poder continuar. Además, los familiares y seres queridos también pueden ser grandes consejeros cuyas palabras pueden arreglar grandes destrozos cuando se trata del corazón. La separación, haya sido como haya sido, podrá superarse mucho antes de lo pensado gracias a esta plataforma y todos sus consejos, pues a veces solo hace falta un pequeño empujón para poder seguir adelante.</w:t>
            </w:r>
          </w:p>
          <w:p>
            <w:pPr>
              <w:ind w:left="-284" w:right="-427"/>
              <w:jc w:val="both"/>
              <w:rPr>
                <w:rFonts/>
                <w:color w:val="262626" w:themeColor="text1" w:themeTint="D9"/>
              </w:rPr>
            </w:pPr>
            <w:r>
              <w:t>Esto no quiere decir que tendrás que conseguirte otra pareja ya, unas compañías solidas pueden ser los mejores amigos, familiares entre otros, pero eso si deben ser personas serias en la vida y saber que el perder un amor duele y lo menos se quiere en esos casos es que lo estén recordando.</w:t>
            </w:r>
          </w:p>
          <w:p>
            <w:pPr>
              <w:ind w:left="-284" w:right="-427"/>
              <w:jc w:val="both"/>
              <w:rPr>
                <w:rFonts/>
                <w:color w:val="262626" w:themeColor="text1" w:themeTint="D9"/>
              </w:rPr>
            </w:pPr>
            <w:r>
              <w:t>Entonces se debe dejár desde un principio bien claro, hablar con una amistad solida o con un familiar adulto puede ser muy benéfico, para que este oriente en que es lo mejor que se debe hacer, además se reciben mayores atenciones y harán olvidar más pronto ese amor.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 Montoya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https://www.notasdeprensa.es/superandounaseparacion-com-un-gran-remedio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