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Sunmarket Wellness ofrece lujo y calidad en los sillones para barbería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Sunmarket Wellness ofrece una amplia gama de productos de bienestar y salud, para profesionales diseñados para facilitar la labor durante largas horas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Sunmarket Wellness es una empresa de vanguardia, comprometida con la mejora de la salud y el bienestar de todos. Esta empresa ofrece productos y servicios innovadores que ayudan a las empresas a alcanzar sus objetivos. Desde su creación, Sunmarket Wellness se ha convertido en un líder europeo en distribución de mobiliario técnico para peluquerías y barberías.</w:t>
            </w:r>
          </w:p>
          <w:p>
            <w:pPr>
              <w:ind w:left="-284" w:right="-427"/>
              <w:jc w:val="both"/>
              <w:rPr>
                <w:rFonts/>
                <w:color w:val="262626" w:themeColor="text1" w:themeTint="D9"/>
              </w:rPr>
            </w:pPr>
            <w:r>
              <w:t>1. La empresa Sunmarket Wellness y sus serviciosSunmarket Wellness es una empresa líder en el campo de la salud y el bienestar, que ofrece productos y servicios innovadores para ayudar a los clientes a alcanzar su máximo potencial. Disponen una amplia variedad de equipos de entrenamiento, accesorios y otros artículos relacionados con la salud, así como una amplia selección de productos de bienestar, desde tratamientos faciales hasta terapias corporales. Además, su equipo de profesionales está siempre disponible para ofrecer asesoramiento y consultoría personalizada a sus clientes.</w:t>
            </w:r>
          </w:p>
          <w:p>
            <w:pPr>
              <w:ind w:left="-284" w:right="-427"/>
              <w:jc w:val="both"/>
              <w:rPr>
                <w:rFonts/>
                <w:color w:val="262626" w:themeColor="text1" w:themeTint="D9"/>
              </w:rPr>
            </w:pPr>
            <w:r>
              <w:t>2. Calidad de los sillones de barbero vintageSunmarket Wellness ofrece a sus clientes la mejor calidad en sillones de barbero vintage. Los sillones están fabricados con materiales de primera calidad, lo que garantiza su durabilidad y resistencia al desgaste. Están diseñados para garantizar la comodidad del profesional durante largas horas de trabajo. También cuentan con un sistema de reclinación ajustable para adaptarse a las necesidades del cliente, los diferentes diseños posibles hacen posible adaptarlos a cualquier decoración.3. Los mejores salones de barbería y peluquería equipados con los sillones de barbero vintage de Sunmarket WellnessLos salones equipados con los sillones vintage de Sunmarket Wellness ofrecen un ambiente acogedor y moderno para el cliente. Están diseñados con tecnología avanzada para proporcionar al usuario la mejor experiencia posible. Además, están equipados para ofrecer una experiencia inmersiva en la barbería profesional.4. Beneficios para los clientes al elegir los sillones de barbero vintage de Sunmarket Wellness.Los clientes que eligen los sillones vintage de Sunmarket Wellness disfrutan numerosos beneficios, tales como la comodidad ergonómica del sillón, la resistencia al desgaste y la facilidad de mantenimiento. El diseño moderno se adapta perfectamente a cualquier decoración del salón y el sistema ergonómico permite una mayor comodidad durante el uso prolongado. </w:t>
            </w:r>
          </w:p>
          <w:p>
            <w:pPr>
              <w:ind w:left="-284" w:right="-427"/>
              <w:jc w:val="both"/>
              <w:rPr>
                <w:rFonts/>
                <w:color w:val="262626" w:themeColor="text1" w:themeTint="D9"/>
              </w:rPr>
            </w:pPr>
            <w:r>
              <w:t>5. Visión de futuro de Sunmarket Wellness.En Sunmarket Wellness están comprometidos con la innovación constante y la mejora continua para brindar a sus clientes el mejor producto posible. Los diseñadores trabajan incansablemente para desarrollar nuevos productos que satisfagan las necesidades actuales y futuras del mercado. Están comprometidos con el uso sostenible de materiales naturales e innovadores para ofrecer productos duraderos que no solo satisfacen las necesidades actuales de los profesionales, sino también las futuras necesidades del mercado global.</w:t>
            </w:r>
          </w:p>
          <w:p>
            <w:pPr>
              <w:ind w:left="-284" w:right="-427"/>
              <w:jc w:val="both"/>
              <w:rPr>
                <w:rFonts/>
                <w:color w:val="262626" w:themeColor="text1" w:themeTint="D9"/>
              </w:rPr>
            </w:pPr>
            <w:r>
              <w:t>Sunmarket Wellness ofrece una amplia gama de productos de bienestar y salud, diseñados para ayudar a sus clientes a vivir un estilo de vida moderno. Esta empresa se esfuerza por ofrecer soluciones innovadoras para satisfacer todas las necesidades de sus clientes.</w:t>
            </w:r>
          </w:p>
          <w:p>
            <w:pPr>
              <w:ind w:left="-284" w:right="-427"/>
              <w:jc w:val="both"/>
              <w:rPr>
                <w:rFonts/>
                <w:color w:val="262626" w:themeColor="text1" w:themeTint="D9"/>
              </w:rPr>
            </w:pPr>
            <w:r>
              <w:t>Sunmarket Wellnesshttps://www.sunmarket.es/es/barbero/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Sunmarket Wellness</w:t>
      </w:r>
    </w:p>
    <w:p w:rsidR="00C31F72" w:rsidRDefault="00C31F72" w:rsidP="00AB63FE">
      <w:pPr>
        <w:pStyle w:val="Sinespaciado"/>
        <w:spacing w:line="276" w:lineRule="auto"/>
        <w:ind w:left="-284"/>
        <w:rPr>
          <w:rFonts w:ascii="Arial" w:hAnsi="Arial" w:cs="Arial"/>
        </w:rPr>
      </w:pPr>
      <w:r>
        <w:rPr>
          <w:rFonts w:ascii="Arial" w:hAnsi="Arial" w:cs="Arial"/>
        </w:rPr>
        <w:t>https://www.sunmarket.es/es/barbero/</w:t>
      </w:r>
    </w:p>
    <w:p w:rsidR="00AB63FE" w:rsidRDefault="00C31F72" w:rsidP="00AB63FE">
      <w:pPr>
        <w:pStyle w:val="Sinespaciado"/>
        <w:spacing w:line="276" w:lineRule="auto"/>
        <w:ind w:left="-284"/>
        <w:rPr>
          <w:rFonts w:ascii="Arial" w:hAnsi="Arial" w:cs="Arial"/>
        </w:rPr>
      </w:pPr>
      <w:r>
        <w:rPr>
          <w:rFonts w:ascii="Arial" w:hAnsi="Arial" w:cs="Arial"/>
        </w:rPr>
        <w:t>961040660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https://www.notasdeprensa.es/sunmarket-wellness-ofrece-lujo-y-calidad-en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Consumo Servicios Técnicos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