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12530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Suministros Tomás Beltrán pone a disposición del público más de 350 modelos de calzado de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catálogo online de la empresa castellonense ya cuenta con más de 27.000 productos en stock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calzado de seguridad de Suministros Tomás Beltrán cuenta con una gran variedad de posibilidades para el público, con opciones para todo tipo de trabajos y entornos. Entre los modelos disponibles se incluyen zapatos de seguridad, zapatos deportivos, botas de piel, sandalias de serraje, además de botas de agua y de serraje.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calzado deportivo de seguridad es una opción popular para trabajadores que necesitan un calzado cómodo y transpirable, mientras que los zapatos de seguridad son una opción más clásica y duradera. Las botas de piel y de serraje son perfectas para trabajos en exteriores y en condiciones adversas, mientras que las sandalias de serraje son ideales para trabajos en entornos más cálidos.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Suministros Tomás Beltrán también incluye una amplia selección de botas de agua, que son ideales para trabajos en condiciones húmedas o en exteriores. "Estamos muy orgullosos de ofrecer a nuestros clientes una amplia gama de opciones de calzado de seguridad", dijo Pedro de Suministros Tomás Beltrán. "Nuestro objetivo es proporcionar calzado de alta calidad que garantice la seguridad y comodidad de los trabajadores, sin comprometer la durabilidad y el estilo".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Suministros Tomás Beltrán está a disposición de los clientes para ayudarles a elegir el calzado adecuado para sus necesidades específicas. Todos los productos de calzado de seguridad están disponibles en la tienda en línea de Suministros Tomás Beltrán y se envían a domicilio. Un gran atractivo es el soporte que ofrecen a sus clientes mediante teléfono, e-mail o WhatsApp, resolviendo cualquier tipo de duda relacionada.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Suministros Tomás Beltrán cuenta con más de 50 años de experiencia en el mercado, está ubicada físicamente en la carretera Villareal de Burriana, Castellón.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Suministros Tomás Beltrán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964 510 888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https://www.notasdeprensa.es/suministros-tomas-beltran-pone-a-disposicion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Recursos humanos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